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3511462"/>
    <w:bookmarkStart w:id="1" w:name="_GoBack"/>
    <w:p w14:paraId="67D9FB1F" w14:textId="4E548CFD" w:rsidR="00BE13A8" w:rsidRPr="00570A64" w:rsidRDefault="001F175A" w:rsidP="0054364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fldChar w:fldCharType="begin"/>
      </w:r>
      <w:r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instrText xml:space="preserve"> HYPERLINK "https://www.sonp.or.th/news/2317" </w:instrText>
      </w:r>
      <w:r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fldChar w:fldCharType="separate"/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>สมาคมผู้ผลิตข่าวออนไลน์</w:t>
      </w:r>
      <w:r w:rsidR="00AF0D4D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 xml:space="preserve"> จับมือพันธมิตร </w:t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 xml:space="preserve">มอบรางวัลข่าวดิจิทัลยอดเยี่ยม </w:t>
      </w:r>
      <w:r w:rsidR="00AF0D4D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 xml:space="preserve">ครั้งที่ </w:t>
      </w:r>
      <w:r w:rsidR="00AF0D4D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1</w:t>
      </w:r>
      <w:r w:rsidR="009961F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1</w:t>
      </w:r>
      <w:r w:rsidR="00AF0D4D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 xml:space="preserve"> </w:t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 xml:space="preserve">ประจำปี </w:t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256</w:t>
      </w:r>
      <w:r w:rsidR="009961F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 xml:space="preserve">8 </w:t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(Digital News Excellence Awards 202</w:t>
      </w:r>
      <w:r w:rsidR="009961F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5</w:t>
      </w:r>
      <w:r w:rsidR="00543642"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t>)</w:t>
      </w:r>
      <w:r w:rsidRPr="00570A64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  <w:fldChar w:fldCharType="end"/>
      </w:r>
    </w:p>
    <w:bookmarkEnd w:id="0"/>
    <w:p w14:paraId="427A1269" w14:textId="4ECE56FF" w:rsidR="00AF0D4D" w:rsidRPr="00570A64" w:rsidRDefault="00543642" w:rsidP="00C0299C">
      <w:pPr>
        <w:jc w:val="thaiDistribute"/>
        <w:rPr>
          <w:rFonts w:ascii="TH Sarabun New" w:hAnsi="TH Sarabun New" w:cs="TH Sarabun New"/>
          <w:kern w:val="0"/>
          <w:sz w:val="32"/>
          <w:szCs w:val="32"/>
          <w14:ligatures w14:val="none"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>วัน</w:t>
      </w:r>
      <w:r w:rsidR="009961F4">
        <w:rPr>
          <w:rFonts w:ascii="TH Sarabun New" w:hAnsi="TH Sarabun New" w:cs="TH Sarabun New" w:hint="cs"/>
          <w:sz w:val="32"/>
          <w:szCs w:val="32"/>
          <w:cs/>
        </w:rPr>
        <w:t>ศุกร์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AF0D4D" w:rsidRPr="00570A64">
        <w:rPr>
          <w:rFonts w:ascii="TH Sarabun New" w:hAnsi="TH Sarabun New" w:cs="TH Sarabun New"/>
          <w:sz w:val="32"/>
          <w:szCs w:val="32"/>
        </w:rPr>
        <w:t>2</w:t>
      </w:r>
      <w:r w:rsidR="009961F4">
        <w:rPr>
          <w:rFonts w:ascii="TH Sarabun New" w:hAnsi="TH Sarabun New" w:cs="TH Sarabun New"/>
          <w:sz w:val="32"/>
          <w:szCs w:val="32"/>
        </w:rPr>
        <w:t>6</w:t>
      </w:r>
      <w:r w:rsidRPr="00570A64">
        <w:rPr>
          <w:rFonts w:ascii="TH Sarabun New" w:hAnsi="TH Sarabun New" w:cs="TH Sarabun New"/>
          <w:sz w:val="32"/>
          <w:szCs w:val="32"/>
        </w:rPr>
        <w:t xml:space="preserve"> </w:t>
      </w:r>
      <w:r w:rsidR="009961F4">
        <w:rPr>
          <w:rFonts w:ascii="TH Sarabun New" w:hAnsi="TH Sarabun New" w:cs="TH Sarabun New" w:hint="cs"/>
          <w:sz w:val="32"/>
          <w:szCs w:val="32"/>
          <w:cs/>
        </w:rPr>
        <w:t>กันยา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ยน </w:t>
      </w:r>
      <w:r w:rsidRPr="00570A64">
        <w:rPr>
          <w:rFonts w:ascii="TH Sarabun New" w:hAnsi="TH Sarabun New" w:cs="TH Sarabun New"/>
          <w:sz w:val="32"/>
          <w:szCs w:val="32"/>
        </w:rPr>
        <w:t>256</w:t>
      </w:r>
      <w:r w:rsidR="009961F4">
        <w:rPr>
          <w:rFonts w:ascii="TH Sarabun New" w:hAnsi="TH Sarabun New" w:cs="TH Sarabun New"/>
          <w:sz w:val="32"/>
          <w:szCs w:val="32"/>
        </w:rPr>
        <w:t>8</w:t>
      </w:r>
      <w:r w:rsidRPr="00570A64">
        <w:rPr>
          <w:rFonts w:ascii="TH Sarabun New" w:hAnsi="TH Sarabun New" w:cs="TH Sarabun New"/>
          <w:sz w:val="32"/>
          <w:szCs w:val="32"/>
        </w:rPr>
        <w:t xml:space="preserve"> 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เมื่อเวลา </w:t>
      </w:r>
      <w:r w:rsidRPr="00570A64">
        <w:rPr>
          <w:rFonts w:ascii="TH Sarabun New" w:hAnsi="TH Sarabun New" w:cs="TH Sarabun New"/>
          <w:sz w:val="32"/>
          <w:szCs w:val="32"/>
        </w:rPr>
        <w:t xml:space="preserve">13.00 – 16.30 </w:t>
      </w:r>
      <w:r w:rsidRPr="00570A64">
        <w:rPr>
          <w:rFonts w:ascii="TH Sarabun New" w:hAnsi="TH Sarabun New" w:cs="TH Sarabun New"/>
          <w:sz w:val="32"/>
          <w:szCs w:val="32"/>
          <w:cs/>
        </w:rPr>
        <w:t>น. ณ ห้อ</w:t>
      </w:r>
      <w:r w:rsidR="009961F4">
        <w:rPr>
          <w:rFonts w:ascii="TH Sarabun New" w:hAnsi="TH Sarabun New" w:cs="TH Sarabun New" w:hint="cs"/>
          <w:sz w:val="32"/>
          <w:szCs w:val="32"/>
          <w:cs/>
        </w:rPr>
        <w:t>งพลาติ</w:t>
      </w:r>
      <w:proofErr w:type="spellStart"/>
      <w:r w:rsidR="009961F4">
        <w:rPr>
          <w:rFonts w:ascii="TH Sarabun New" w:hAnsi="TH Sarabun New" w:cs="TH Sarabun New" w:hint="cs"/>
          <w:sz w:val="32"/>
          <w:szCs w:val="32"/>
          <w:cs/>
        </w:rPr>
        <w:t>นั่ม</w:t>
      </w:r>
      <w:proofErr w:type="spellEnd"/>
      <w:r w:rsidRPr="00570A64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Pr="00570A64">
        <w:rPr>
          <w:rFonts w:ascii="TH Sarabun New" w:hAnsi="TH Sarabun New" w:cs="TH Sarabun New"/>
          <w:sz w:val="32"/>
          <w:szCs w:val="32"/>
        </w:rPr>
        <w:t xml:space="preserve">3 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โรงแรม </w:t>
      </w:r>
      <w:r w:rsidR="009961F4">
        <w:rPr>
          <w:rFonts w:ascii="TH Sarabun New" w:hAnsi="TH Sarabun New" w:cs="TH Sarabun New" w:hint="cs"/>
          <w:sz w:val="32"/>
          <w:szCs w:val="32"/>
          <w:cs/>
        </w:rPr>
        <w:t>อวานี รัชดา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 กรุงเทพฯ สมาคมผู้ผลิตข่าวออนไลน์ ร่วมกับ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สภาองค์กรผู้บริโภค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โค</w:t>
      </w:r>
      <w:proofErr w:type="spellStart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แฟค</w:t>
      </w:r>
      <w:proofErr w:type="spellEnd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(ประเทศไทย), สำนักงานคณะกรรมการการรักษาความมั่นคงปลอดภัยไซเบอร์แห่งชาติ </w:t>
      </w:r>
      <w:r w:rsidR="00A2740B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สกมช</w:t>
      </w:r>
      <w:r w:rsidR="00A2740B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D769ED">
        <w:rPr>
          <w:rFonts w:asciiTheme="minorBidi" w:hAnsiTheme="minorBidi"/>
          <w:b/>
          <w:bCs/>
          <w:sz w:val="32"/>
          <w:szCs w:val="32"/>
        </w:rPr>
        <w:t xml:space="preserve">Google, 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กองทุนพัฒนาสื่อปลอดภัยและสร้างสรรค์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>,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บริษัท ซีพี ออ</w:t>
      </w:r>
      <w:proofErr w:type="spellStart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ลล์</w:t>
      </w:r>
      <w:proofErr w:type="spellEnd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จำกัด (มหาชน)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บริษัท ตรีเพชร</w:t>
      </w:r>
      <w:proofErr w:type="spellStart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อีซูซุเซลส์</w:t>
      </w:r>
      <w:proofErr w:type="spellEnd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จำกัด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>,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บริษัท บุญรอด เทรด</w:t>
      </w:r>
      <w:proofErr w:type="spellStart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ดิ้ง</w:t>
      </w:r>
      <w:proofErr w:type="spellEnd"/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 xml:space="preserve"> จำกัด, บริษัท เมืองไทยประกันชีวิต จำกัด (มหาชน)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กลุ่มบริษัทซีดีจี,</w:t>
      </w:r>
      <w:r w:rsidR="009961F4" w:rsidRPr="005F5F28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9961F4" w:rsidRPr="005F5F28">
        <w:rPr>
          <w:rFonts w:asciiTheme="minorBidi" w:hAnsiTheme="minorBidi"/>
          <w:b/>
          <w:bCs/>
          <w:sz w:val="32"/>
          <w:szCs w:val="32"/>
          <w:cs/>
        </w:rPr>
        <w:t>ธนาคารออมสิน, ตลาดหลักทรัพย์แห่งประเทศไทย, และ บริษัท ที.เอช.นิค จำกัด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 ได้จัดโครงการประกวด “รางวัลข่าวดิจิทัลยอดเยี่ยม ประจำปี </w:t>
      </w:r>
      <w:r w:rsidRPr="00570A64">
        <w:rPr>
          <w:rFonts w:ascii="TH Sarabun New" w:hAnsi="TH Sarabun New" w:cs="TH Sarabun New"/>
          <w:sz w:val="32"/>
          <w:szCs w:val="32"/>
        </w:rPr>
        <w:t>256</w:t>
      </w:r>
      <w:r w:rsidR="009961F4">
        <w:rPr>
          <w:rFonts w:ascii="TH Sarabun New" w:hAnsi="TH Sarabun New" w:cs="TH Sarabun New"/>
          <w:sz w:val="32"/>
          <w:szCs w:val="32"/>
        </w:rPr>
        <w:t>8</w:t>
      </w:r>
      <w:r w:rsidRPr="00570A64">
        <w:rPr>
          <w:rFonts w:ascii="TH Sarabun New" w:hAnsi="TH Sarabun New" w:cs="TH Sarabun New"/>
          <w:sz w:val="32"/>
          <w:szCs w:val="32"/>
        </w:rPr>
        <w:t>” (Digital News Excellence Awards 202</w:t>
      </w:r>
      <w:r w:rsidR="009961F4">
        <w:rPr>
          <w:rFonts w:ascii="TH Sarabun New" w:hAnsi="TH Sarabun New" w:cs="TH Sarabun New"/>
          <w:sz w:val="32"/>
          <w:szCs w:val="32"/>
        </w:rPr>
        <w:t>5</w:t>
      </w:r>
      <w:r w:rsidRPr="00570A64">
        <w:rPr>
          <w:rFonts w:ascii="TH Sarabun New" w:hAnsi="TH Sarabun New" w:cs="TH Sarabun New"/>
          <w:sz w:val="32"/>
          <w:szCs w:val="32"/>
        </w:rPr>
        <w:t xml:space="preserve">) 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เพื่อส่งเสริมสื่อมวลชนออนไลน์ ที่มีความทุ่มเทในการทำงาน สร้างสรรค์และพัฒนาวงการข่าวออนไลน์ โดยการผลิต “ข่าวดิจิทัลคุณภาพ” ตรงกับมาตรฐานวิชาวารสารศาสตร์ จริยธรรม และจรรยาบรรณวิชาชีพ จึงได้มีการจัดให้มีงานประกาศผล มอบรางวัลพร้อมมอบโล่เกียรติยศ และเวทีเสวนา </w:t>
      </w:r>
      <w:r w:rsidR="009961F4" w:rsidRPr="00D16B25">
        <w:rPr>
          <w:rFonts w:asciiTheme="minorBidi" w:hAnsiTheme="minorBidi"/>
          <w:sz w:val="32"/>
          <w:szCs w:val="32"/>
          <w:cs/>
        </w:rPr>
        <w:t xml:space="preserve">ร่วมกับ </w:t>
      </w:r>
      <w:r w:rsidR="009961F4" w:rsidRPr="00D16B25">
        <w:rPr>
          <w:rFonts w:asciiTheme="minorBidi" w:hAnsiTheme="minorBidi"/>
          <w:sz w:val="32"/>
          <w:szCs w:val="32"/>
        </w:rPr>
        <w:t>Google</w:t>
      </w:r>
      <w:r w:rsidR="009961F4" w:rsidRPr="00D16B25">
        <w:rPr>
          <w:rFonts w:asciiTheme="minorBidi" w:hAnsiTheme="minorBidi"/>
          <w:sz w:val="32"/>
          <w:szCs w:val="32"/>
          <w:cs/>
        </w:rPr>
        <w:t xml:space="preserve"> หัวข้อ </w:t>
      </w:r>
      <w:r w:rsidR="009961F4" w:rsidRPr="00D16B25">
        <w:rPr>
          <w:rFonts w:asciiTheme="minorBidi" w:hAnsiTheme="minorBidi"/>
          <w:b/>
          <w:bCs/>
          <w:sz w:val="32"/>
          <w:szCs w:val="32"/>
        </w:rPr>
        <w:t>Thailand Media Lab</w:t>
      </w:r>
      <w:r w:rsidR="009961F4" w:rsidRPr="00D16B2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961F4" w:rsidRPr="00D16B25">
        <w:rPr>
          <w:rFonts w:asciiTheme="minorBidi" w:hAnsiTheme="minorBidi"/>
          <w:b/>
          <w:bCs/>
          <w:sz w:val="32"/>
          <w:szCs w:val="32"/>
        </w:rPr>
        <w:t>Forum 2025</w:t>
      </w:r>
      <w:r w:rsidR="009961F4" w:rsidRPr="00D16B25">
        <w:rPr>
          <w:rFonts w:asciiTheme="minorBidi" w:hAnsiTheme="minorBidi"/>
          <w:sz w:val="32"/>
          <w:szCs w:val="32"/>
        </w:rPr>
        <w:t xml:space="preserve"> : </w:t>
      </w:r>
      <w:r w:rsidR="009961F4" w:rsidRPr="00D16B25">
        <w:rPr>
          <w:rFonts w:asciiTheme="minorBidi" w:hAnsiTheme="minorBidi"/>
          <w:b/>
          <w:bCs/>
          <w:sz w:val="32"/>
          <w:szCs w:val="32"/>
        </w:rPr>
        <w:t>AI Journalism</w:t>
      </w:r>
      <w:r w:rsidR="009961F4" w:rsidRPr="00D16B25">
        <w:rPr>
          <w:rFonts w:asciiTheme="minorBidi" w:hAnsiTheme="minorBidi"/>
          <w:sz w:val="32"/>
          <w:szCs w:val="32"/>
        </w:rPr>
        <w:t xml:space="preserve"> </w:t>
      </w:r>
      <w:r w:rsidR="009961F4" w:rsidRPr="00D16B25">
        <w:rPr>
          <w:rFonts w:asciiTheme="minorBidi" w:hAnsiTheme="minorBidi"/>
          <w:b/>
          <w:bCs/>
          <w:sz w:val="32"/>
          <w:szCs w:val="32"/>
          <w:cs/>
        </w:rPr>
        <w:t xml:space="preserve">การใช้ปัญญาประดิษฐ์ </w:t>
      </w:r>
      <w:r w:rsidR="009961F4" w:rsidRPr="00D16B25">
        <w:rPr>
          <w:rFonts w:asciiTheme="minorBidi" w:hAnsiTheme="minorBidi"/>
          <w:b/>
          <w:bCs/>
          <w:sz w:val="32"/>
          <w:szCs w:val="32"/>
        </w:rPr>
        <w:t xml:space="preserve">(AI) </w:t>
      </w:r>
      <w:r w:rsidR="009961F4" w:rsidRPr="00D16B25">
        <w:rPr>
          <w:rFonts w:asciiTheme="minorBidi" w:hAnsiTheme="minorBidi"/>
          <w:b/>
          <w:bCs/>
          <w:sz w:val="32"/>
          <w:szCs w:val="32"/>
          <w:cs/>
        </w:rPr>
        <w:t>สนับสนุนการทำงานของวงการข่าวไทย</w:t>
      </w:r>
      <w:r w:rsidR="009961F4" w:rsidRPr="00D16B25">
        <w:rPr>
          <w:rFonts w:asciiTheme="minorBidi" w:hAnsiTheme="minorBidi"/>
          <w:sz w:val="32"/>
          <w:szCs w:val="32"/>
          <w:cs/>
        </w:rPr>
        <w:t xml:space="preserve"> </w:t>
      </w:r>
      <w:r w:rsidR="00AF0D4D" w:rsidRPr="00570A64">
        <w:rPr>
          <w:rFonts w:ascii="TH Sarabun New" w:hAnsi="TH Sarabun New" w:cs="TH Sarabun New"/>
          <w:kern w:val="0"/>
          <w:sz w:val="32"/>
          <w:szCs w:val="32"/>
          <w:cs/>
          <w14:ligatures w14:val="none"/>
        </w:rPr>
        <w:t>ดำเนินรายการโดย</w:t>
      </w:r>
      <w:r w:rsidR="009961F4" w:rsidRPr="00D16B25">
        <w:rPr>
          <w:rFonts w:ascii="CordiaUPC" w:hAnsi="CordiaUPC" w:cs="CordiaUPC"/>
          <w:b/>
          <w:bCs/>
          <w:sz w:val="32"/>
          <w:szCs w:val="32"/>
          <w:cs/>
        </w:rPr>
        <w:t xml:space="preserve">ศาสตราจารย์ พิจิตรา ศุภสวัสดิ์กุล </w:t>
      </w:r>
      <w:r w:rsidR="009961F4" w:rsidRPr="00D16B25">
        <w:rPr>
          <w:rFonts w:ascii="CordiaUPC" w:hAnsi="CordiaUPC" w:cs="CordiaUPC"/>
          <w:sz w:val="32"/>
          <w:szCs w:val="32"/>
          <w:cs/>
        </w:rPr>
        <w:t>นักวิจัยประจำสถาบันเอเชียศึกษา จุฬาลงกรณ์มหาวิทยาลัย</w:t>
      </w:r>
      <w:r w:rsidR="00AF0D4D" w:rsidRPr="00570A64">
        <w:rPr>
          <w:rFonts w:ascii="TH Sarabun New" w:hAnsi="TH Sarabun New" w:cs="TH Sarabun New"/>
          <w:kern w:val="0"/>
          <w:sz w:val="32"/>
          <w:szCs w:val="32"/>
          <w:cs/>
          <w14:ligatures w14:val="none"/>
        </w:rPr>
        <w:t xml:space="preserve"> </w:t>
      </w:r>
    </w:p>
    <w:p w14:paraId="738E4E79" w14:textId="41131A64" w:rsidR="00F07CF7" w:rsidRDefault="00AF0D4D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</w:rPr>
      </w:pPr>
      <w:r w:rsidRPr="00C64C78">
        <w:rPr>
          <w:rFonts w:ascii="TH Sarabun New" w:hAnsi="TH Sarabun New" w:cs="TH Sarabun New"/>
          <w:color w:val="538135" w:themeColor="accent6" w:themeShade="BF"/>
          <w:kern w:val="0"/>
          <w:sz w:val="32"/>
          <w:szCs w:val="32"/>
          <w:cs/>
          <w14:ligatures w14:val="none"/>
        </w:rPr>
        <w:t>ทั้งนี้</w:t>
      </w:r>
      <w:r w:rsidR="008435A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ในการเสวนามีการแชร์ความคิดเห็นหลากหลายในหลายๆคำถามที่นำมาถกกัน ดังนี้</w:t>
      </w:r>
    </w:p>
    <w:p w14:paraId="12C6A327" w14:textId="62A0B6AC" w:rsidR="008435A1" w:rsidRPr="008435A1" w:rsidRDefault="001C7F79" w:rsidP="00A14D61">
      <w:pPr>
        <w:spacing w:after="0" w:line="240" w:lineRule="auto"/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Q: </w:t>
      </w:r>
      <w:r w:rsidR="00F45F3F" w:rsidRPr="008435A1"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AI </w:t>
      </w:r>
      <w:r w:rsidR="00F45F3F" w:rsidRPr="008435A1">
        <w:rPr>
          <w:rFonts w:ascii="CordiaUPC" w:hAnsi="CordiaUPC" w:cs="CordiaUPC" w:hint="cs"/>
          <w:b/>
          <w:bCs/>
          <w:color w:val="538135" w:themeColor="accent6" w:themeShade="BF"/>
          <w:sz w:val="32"/>
          <w:szCs w:val="32"/>
          <w:cs/>
        </w:rPr>
        <w:t>ใช้ในช่วงไหนในการทำข่าวได้บ้าง</w:t>
      </w:r>
    </w:p>
    <w:p w14:paraId="2D0366C0" w14:textId="36E5009D" w:rsidR="00951969" w:rsidRPr="005F3692" w:rsidRDefault="005F3692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</w:rPr>
      </w:pPr>
      <w:r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>คุณจีรพง</w:t>
      </w:r>
      <w:proofErr w:type="spellStart"/>
      <w:r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>ษ์</w:t>
      </w:r>
      <w:proofErr w:type="spellEnd"/>
      <w:r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 xml:space="preserve"> ประเสริฐพลกรัง ผู้ช่วยบรรณาธิการข่าว ฐานเศรษฐกิจ</w:t>
      </w: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แชร์ว่า</w:t>
      </w:r>
      <w:r w:rsidR="00A407FC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ทางทีมฐา</w:t>
      </w:r>
      <w:r w:rsidR="0027472E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น</w:t>
      </w:r>
      <w:r w:rsidR="0027472E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เศรษฐกิจ</w:t>
      </w:r>
      <w:r w:rsidR="00A407FC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</w:t>
      </w:r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ด้</w:t>
      </w:r>
      <w:r w:rsidR="003E2EF9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ใช้ </w:t>
      </w:r>
      <w:r w:rsidR="003E2EF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 w:rsidR="002A6DDF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ถอดเสียงเป็นตัวหนังสือ</w:t>
      </w:r>
      <w:r w:rsidR="003E2EF9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ด้วย </w:t>
      </w:r>
      <w:r w:rsidR="00187B9A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Google </w:t>
      </w:r>
      <w:r w:rsidR="003E2EF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>G</w:t>
      </w:r>
      <w:r w:rsidR="003E2EF9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emini </w:t>
      </w:r>
      <w:r w:rsidR="00E4654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และ</w:t>
      </w:r>
      <w:r w:rsidR="003E2EF9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187B9A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Google </w:t>
      </w:r>
      <w:proofErr w:type="spellStart"/>
      <w:r w:rsidR="003E2EF9">
        <w:rPr>
          <w:rFonts w:ascii="CordiaUPC" w:hAnsi="CordiaUPC" w:cs="CordiaUPC"/>
          <w:color w:val="538135" w:themeColor="accent6" w:themeShade="BF"/>
          <w:sz w:val="32"/>
          <w:szCs w:val="32"/>
        </w:rPr>
        <w:t>NotebookLM</w:t>
      </w:r>
      <w:proofErr w:type="spellEnd"/>
      <w:r w:rsidR="006D4A58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อีกทั้งยัง</w:t>
      </w:r>
      <w:r w:rsidR="006D4A5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ใช้ </w:t>
      </w:r>
      <w:r w:rsidR="006D4A58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 w:rsidR="006D4A58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ช่วยคิดประเด็นการสัมภาษณ์</w:t>
      </w:r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หรือช่วยคิดให้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ประเด็น</w:t>
      </w:r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กว้างขึ้น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ซึ่งจะทำให้นักข่าวและบรรณาธิการ</w:t>
      </w:r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สามารถเอาเวลาที่ประหยัดไปคิดหาประเด็น</w:t>
      </w:r>
      <w:proofErr w:type="spellStart"/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ดีๆ</w:t>
      </w:r>
      <w:proofErr w:type="spellEnd"/>
      <w:r w:rsidR="006A651B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ได้</w:t>
      </w:r>
    </w:p>
    <w:p w14:paraId="3096E6F6" w14:textId="2163AA6C" w:rsidR="00A407FC" w:rsidRDefault="005F3692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</w:pPr>
      <w:r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 xml:space="preserve">คุณเจนศักดิ์ แซ่อึ้ง ผู้จัดการบริหารคอนเทนต์ออนไลน์ </w:t>
      </w:r>
      <w:r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>PPTV HD36</w:t>
      </w: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บอกว่า</w:t>
      </w:r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</w:t>
      </w:r>
      <w:r w:rsidR="00A407F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PPTV</w:t>
      </w:r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ใช้ </w:t>
      </w:r>
      <w:r w:rsidR="00A407F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ช่วยสรุปเนื้อความออกมาจากวิดีโอหรือคล</w:t>
      </w:r>
      <w:proofErr w:type="spellStart"/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ิ๊บ</w:t>
      </w:r>
      <w:proofErr w:type="spellEnd"/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ข่าวที่ทาง</w:t>
      </w:r>
      <w:r w:rsidR="00A407F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PPTV</w:t>
      </w:r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ผลิต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เอง</w:t>
      </w:r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แล้วเอาไปใช้ใน</w:t>
      </w:r>
      <w:r w:rsidR="00A407F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platform </w:t>
      </w:r>
      <w:proofErr w:type="spellStart"/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อื่นๆ</w:t>
      </w:r>
      <w:proofErr w:type="spellEnd"/>
      <w:r w:rsidR="00A407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ได้</w:t>
      </w:r>
      <w:r w:rsidR="003858F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รวมทั้ง</w:t>
      </w:r>
      <w:r w:rsidR="002A1D5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เอามาตัดเฉพาะช่วง</w:t>
      </w:r>
      <w:r w:rsidR="002A1D5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highlight </w:t>
      </w:r>
      <w:r w:rsidR="002A1D5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ก็ได้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ทำให้การแปรรูป</w:t>
      </w:r>
      <w:r w:rsidR="004F2C68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content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ง่ายและสะดวกขึ้นทำให้ได้</w:t>
      </w:r>
      <w:r w:rsidR="004F2C68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engagement </w:t>
      </w:r>
      <w:r w:rsidR="004F2C6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ที่ดีขึ้น</w:t>
      </w:r>
    </w:p>
    <w:p w14:paraId="689ECC5E" w14:textId="61D56062" w:rsidR="002C1DF8" w:rsidRPr="005F3692" w:rsidRDefault="002C1DF8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ทางตราดทีวี</w:t>
      </w:r>
      <w:r w:rsidR="005F3692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ของ</w:t>
      </w:r>
      <w:r w:rsidR="005F3692"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>คุณกฤษฎาพง</w:t>
      </w:r>
      <w:proofErr w:type="spellStart"/>
      <w:r w:rsidR="005F3692"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>ษ์</w:t>
      </w:r>
      <w:proofErr w:type="spellEnd"/>
      <w:r w:rsidR="005F3692"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 xml:space="preserve"> </w:t>
      </w:r>
      <w:r w:rsidR="005F3692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แววคล้ายหงส์ </w:t>
      </w:r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พบ</w:t>
      </w: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ว่า </w:t>
      </w:r>
      <w:r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เก่งมากในการ</w:t>
      </w:r>
      <w:r w:rsidR="00CD325A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ใช้</w:t>
      </w:r>
      <w:r w:rsidR="00FD1106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ถอดเสียงเป็นตัวหนังสือ</w:t>
      </w:r>
      <w:r w:rsidR="00272459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และใช้</w:t>
      </w:r>
      <w:r w:rsidR="0027245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proofErr w:type="spellStart"/>
      <w:r w:rsidR="0027245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>NotebookLM</w:t>
      </w:r>
      <w:proofErr w:type="spellEnd"/>
      <w:r w:rsidR="0027245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r w:rsidR="00272459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และ</w:t>
      </w:r>
      <w:r w:rsidR="00272459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Google Gemini </w:t>
      </w:r>
      <w:r w:rsidR="00272459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ในการเรียบเรียงข่าวหรือเอกสารใหม่ให้สวยงามขึ้นได้ แต่เราร้องมาดูอีกรอบเพื่อความสมบูรณ์ถูกต้อง</w:t>
      </w:r>
    </w:p>
    <w:p w14:paraId="26599C3F" w14:textId="3EC0A5BB" w:rsidR="00AC100A" w:rsidRDefault="005F3692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</w:pPr>
      <w:r w:rsidRPr="005F3692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 xml:space="preserve">คุณพรภัสสร สุขะวัฒนะ </w:t>
      </w:r>
      <w:r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Senior Associate </w:t>
      </w:r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จาก</w:t>
      </w:r>
      <w:r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TNN Digital Media</w:t>
      </w:r>
      <w:r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บอกว่า</w:t>
      </w:r>
      <w:r w:rsidR="00AC100A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</w:t>
      </w:r>
      <w:r w:rsidR="00AC100A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TNN </w:t>
      </w:r>
      <w:r w:rsidR="00AC100A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ใช้</w:t>
      </w:r>
      <w:r w:rsidR="00AC100A" w:rsidRPr="005F369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="00AC100A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ในการช่วงแตกประเด็นข่าว</w:t>
      </w:r>
      <w:r w:rsidR="001E04A1" w:rsidRPr="005F369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และช่วยคิดพาดหั</w:t>
      </w:r>
      <w:r w:rsidR="001E04A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วหลังจากที่ฝึก</w:t>
      </w:r>
      <w:r w:rsidR="001E04A1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="001E04A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ที่มาระดับนึง</w:t>
      </w:r>
      <w:r w:rsidR="008F4C46">
        <w:rPr>
          <w:rFonts w:ascii="CordiaUPC" w:hAnsi="CordiaUPC" w:cs="CordiaUPC"/>
          <w:color w:val="538135" w:themeColor="accent6" w:themeShade="BF"/>
          <w:sz w:val="32"/>
          <w:szCs w:val="32"/>
        </w:rPr>
        <w:t>,</w:t>
      </w:r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โดย</w:t>
      </w:r>
      <w:r w:rsidR="008F4C4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เราควร</w:t>
      </w:r>
      <w:r w:rsidR="00425B0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สร้าง</w:t>
      </w:r>
      <w:r w:rsidR="00425B0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persona </w:t>
      </w:r>
      <w:r w:rsidR="00425B0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ให้</w:t>
      </w:r>
      <w:r w:rsidR="00425B0C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="00425B0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ที่เราใช้ประจำด้วย</w:t>
      </w:r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เพราะให้</w:t>
      </w:r>
      <w:r w:rsidR="00B1653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content </w:t>
      </w:r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มีกล</w:t>
      </w:r>
      <w:proofErr w:type="spellStart"/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ิ่ย</w:t>
      </w:r>
      <w:proofErr w:type="spellEnd"/>
      <w:r w:rsidR="00B1653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อายของสำนักข่าวตนเอง</w:t>
      </w:r>
    </w:p>
    <w:p w14:paraId="5550F9D5" w14:textId="5DCD5B77" w:rsidR="00220F77" w:rsidRPr="004B177B" w:rsidRDefault="001C7F79" w:rsidP="00A14D61">
      <w:pPr>
        <w:spacing w:after="0" w:line="240" w:lineRule="auto"/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Q: </w:t>
      </w:r>
      <w:r w:rsidR="00220F77" w:rsidRPr="004B177B"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AI </w:t>
      </w:r>
      <w:r w:rsidR="00220F77" w:rsidRPr="004B177B">
        <w:rPr>
          <w:rFonts w:ascii="CordiaUPC" w:hAnsi="CordiaUPC" w:cs="CordiaUPC" w:hint="cs"/>
          <w:b/>
          <w:bCs/>
          <w:color w:val="538135" w:themeColor="accent6" w:themeShade="BF"/>
          <w:sz w:val="32"/>
          <w:szCs w:val="32"/>
          <w:cs/>
        </w:rPr>
        <w:t>มีผลอะไรต่อการทำงานในห้องข่าว</w:t>
      </w:r>
    </w:p>
    <w:p w14:paraId="6AD67C6D" w14:textId="22F9D751" w:rsidR="00220F77" w:rsidRDefault="00220F77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ฐานเศรษ</w:t>
      </w:r>
      <w:r w:rsidR="0027472E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ฐ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กิจ บอกว่านักข่าวอ้างว่าจะเสียเวลากับการ</w:t>
      </w:r>
      <w:r w:rsidR="002A6DDF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ถอดเสียงเป็นตัวหนังสือ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ไม่ได้แล้ว </w:t>
      </w:r>
      <w:r w:rsidR="005A67A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แต่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สามารถเอาเวลาที่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ประหยัดมาใช้ในการหาเอกสารหรือคุยกับแหล่งข่าวเพิ่มเติมได้</w:t>
      </w:r>
      <w:r w:rsidR="0027472E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</w:p>
    <w:p w14:paraId="1E2A6890" w14:textId="5C6ED46B" w:rsidR="002A6DDF" w:rsidRDefault="002A6DDF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color w:val="538135" w:themeColor="accent6" w:themeShade="BF"/>
          <w:sz w:val="32"/>
          <w:szCs w:val="32"/>
        </w:rPr>
        <w:lastRenderedPageBreak/>
        <w:t xml:space="preserve">PPTV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แชร์ว่า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ใช้สนับสนุนได้บางส่วน แต่ต้องจบที่เรา</w:t>
      </w:r>
      <w:r w:rsidR="00FE242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ใช้ลดงานซ้ำซ้อนได้</w:t>
      </w:r>
      <w:r w:rsidR="0042553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ถ้าเป็น</w:t>
      </w:r>
      <w:r w:rsidR="0042553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content</w:t>
      </w:r>
      <w:r w:rsidR="0042553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ที่เกินเป็นประจำ อาจเป็นเรื่องที่เกิด</w:t>
      </w:r>
      <w:proofErr w:type="spellStart"/>
      <w:r w:rsidR="0042553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ทุกๆ</w:t>
      </w:r>
      <w:proofErr w:type="spellEnd"/>
      <w:r w:rsidR="0042553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ปีก็ใช้</w:t>
      </w:r>
      <w:r w:rsidR="00425532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="00425532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มาใช้ช่วยปรับแล้วนำมาใช้ใหม่ได้</w:t>
      </w:r>
    </w:p>
    <w:p w14:paraId="22D7E4B0" w14:textId="3F65014A" w:rsidR="00C32399" w:rsidRDefault="00C32399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ตราดทีวีคิดว่าใช้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ได้ แต่เราต้องมีส่วนร่วมกับการทำข่าว</w:t>
      </w:r>
      <w:proofErr w:type="spellStart"/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จริงๆ</w:t>
      </w:r>
      <w:proofErr w:type="spellEnd"/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เพราะ 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มันก็มั่วได้ และบ่อยครั้งที่มันถอดเสียงและสรุปผิด</w:t>
      </w:r>
    </w:p>
    <w:p w14:paraId="20EF56F1" w14:textId="41ACDE79" w:rsidR="00773580" w:rsidRDefault="00B466DC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ส่วน</w:t>
      </w:r>
      <w:r w:rsidR="0077358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</w:t>
      </w:r>
      <w:r w:rsidR="0077358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TNN</w:t>
      </w:r>
      <w:r w:rsidR="002D2B76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r w:rsidR="002D2B7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กลัวคนใช้แล้วเกิดความขี้เกียจ จนนักข่าวไม่ไปทำงานตัวเอง</w:t>
      </w:r>
      <w:proofErr w:type="spellStart"/>
      <w:r w:rsidR="002D2B7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จริงๆ</w:t>
      </w:r>
      <w:proofErr w:type="spellEnd"/>
      <w:r w:rsidR="002D2B7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จนเกิด</w:t>
      </w:r>
      <w:r w:rsidR="002D2B76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fake news </w:t>
      </w:r>
      <w:r w:rsidR="002D2B76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ขึ้นมาจากความขี้เกียจนั้น</w:t>
      </w:r>
    </w:p>
    <w:p w14:paraId="0FD1E46E" w14:textId="3DAD9A84" w:rsidR="00EB44C0" w:rsidRDefault="0027472E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เนื่องจากเครื่องมือ 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เหล่านี้คนทั่วไปก็ใช้ได้</w:t>
      </w:r>
      <w:r w:rsidR="0093254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ไม่ใช่แค่สื่อ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คุณไ</w:t>
      </w:r>
      <w:r w:rsidRP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มค์</w:t>
      </w:r>
      <w:r w:rsidR="000A009B" w:rsidRP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0A009B" w:rsidRPr="000A009B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 xml:space="preserve">ธนภณ เรามานะชัย </w:t>
      </w:r>
      <w:r w:rsidR="000A009B" w:rsidRPr="000A009B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Media </w:t>
      </w:r>
      <w:r w:rsidR="000A009B" w:rsidRPr="00C64C78">
        <w:rPr>
          <w:rFonts w:ascii="CordiaUPC" w:hAnsi="CordiaUPC" w:cs="CordiaUPC"/>
          <w:color w:val="538135" w:themeColor="accent6" w:themeShade="BF"/>
          <w:sz w:val="32"/>
          <w:szCs w:val="32"/>
        </w:rPr>
        <w:t>Consultant</w:t>
      </w:r>
      <w:r w:rsidR="003409B7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บอกว่าสิ่งที่จะทำให้</w:t>
      </w:r>
      <w:r w:rsidR="003409B7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สื่อและ</w:t>
      </w:r>
      <w:r w:rsid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นักข่าวไม่มีใครสู้ได้</w:t>
      </w:r>
      <w:r w:rsidR="009656CD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คือ</w:t>
      </w:r>
      <w:r w:rsidR="009656CD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การมี</w:t>
      </w:r>
      <w:r w:rsidR="000A009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แหล่งข่าวที่คนทั่วไปไม่มี</w:t>
      </w:r>
      <w:r w:rsidR="0080245C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และศิลปะในการนำเสนอ</w:t>
      </w:r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ส่วนเรื่องที่</w:t>
      </w:r>
      <w:proofErr w:type="spellStart"/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เกีย</w:t>
      </w:r>
      <w:proofErr w:type="spellEnd"/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วก</w:t>
      </w:r>
      <w:proofErr w:type="spellStart"/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ับ</w:t>
      </w:r>
      <w:proofErr w:type="spellEnd"/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EB44C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overview </w:t>
      </w:r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ทาง </w:t>
      </w:r>
      <w:r w:rsidR="00EB44C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Google </w:t>
      </w:r>
      <w:r w:rsidR="00EB44C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กำลังปรับเพื่อให้มีผลกระทบเชิงลบต่อสื่อให้น้อยลง</w:t>
      </w:r>
    </w:p>
    <w:p w14:paraId="39F49F1F" w14:textId="19367013" w:rsidR="00B94905" w:rsidRPr="00B94905" w:rsidRDefault="001C7F79" w:rsidP="00A14D61">
      <w:pPr>
        <w:spacing w:after="0" w:line="240" w:lineRule="auto"/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Q: </w:t>
      </w:r>
      <w:r w:rsidR="00B94905" w:rsidRPr="00B94905">
        <w:rPr>
          <w:rFonts w:ascii="CordiaUPC" w:hAnsi="CordiaUPC" w:cs="CordiaUPC" w:hint="cs"/>
          <w:b/>
          <w:bCs/>
          <w:color w:val="538135" w:themeColor="accent6" w:themeShade="BF"/>
          <w:sz w:val="32"/>
          <w:szCs w:val="32"/>
          <w:cs/>
        </w:rPr>
        <w:t>ปัจจุบันสมาคมมีคำแนะนำในการใช้</w:t>
      </w:r>
      <w:r w:rsidR="00B94905" w:rsidRPr="00B94905"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 AI </w:t>
      </w:r>
      <w:r w:rsidR="00B94905" w:rsidRPr="00B94905">
        <w:rPr>
          <w:rFonts w:ascii="CordiaUPC" w:hAnsi="CordiaUPC" w:cs="CordiaUPC" w:hint="cs"/>
          <w:b/>
          <w:bCs/>
          <w:color w:val="538135" w:themeColor="accent6" w:themeShade="BF"/>
          <w:sz w:val="32"/>
          <w:szCs w:val="32"/>
          <w:cs/>
        </w:rPr>
        <w:t>อย่างไร</w:t>
      </w:r>
    </w:p>
    <w:p w14:paraId="6A3704B7" w14:textId="3FCD2079" w:rsidR="00B94905" w:rsidRDefault="00B94905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ทางสมาคม</w:t>
      </w:r>
      <w:r w:rsidR="003C1549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3C1549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SONP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มีคำแนะนำที่สื่อต้องเข้าไปอ่านและนำไปปรับใช้ ที่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hyperlink r:id="rId5" w:history="1">
        <w:r w:rsidR="00F96890" w:rsidRPr="001C69CD">
          <w:rPr>
            <w:rStyle w:val="Hyperlink"/>
            <w:rFonts w:ascii="CordiaUPC" w:hAnsi="CordiaUPC" w:cs="CordiaUPC"/>
            <w:color w:val="034990" w:themeColor="hyperlink" w:themeShade="BF"/>
            <w:sz w:val="32"/>
            <w:szCs w:val="32"/>
          </w:rPr>
          <w:t>https://www.presscouncil.or.th/10884</w:t>
        </w:r>
      </w:hyperlink>
    </w:p>
    <w:p w14:paraId="04F36594" w14:textId="24746877" w:rsidR="00F96890" w:rsidRDefault="00F96890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 w:rsidRPr="00F9689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ส่วน</w:t>
      </w:r>
      <w:r w:rsidRPr="00F96890">
        <w:rPr>
          <w:rFonts w:ascii="CordiaUPC" w:hAnsi="CordiaUPC" w:cs="CordiaUPC"/>
          <w:color w:val="538135" w:themeColor="accent6" w:themeShade="BF"/>
          <w:sz w:val="32"/>
          <w:szCs w:val="32"/>
          <w:cs/>
        </w:rPr>
        <w:t>คุณธนภณ เรามานะชัย</w:t>
      </w:r>
      <w:r w:rsidRPr="00F9689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แชร์ว่า</w:t>
      </w:r>
      <w:r w:rsidRPr="00F9689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content </w:t>
      </w:r>
      <w:r w:rsidRPr="00F9689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ที่สร้างโดย</w:t>
      </w:r>
      <w:r w:rsidRPr="00F96890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Pr="00F9689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ไม่ว่าจะเป็นรูป วิดีโอ หรือบทความจะมีลายน้ำดิจิตอลอยู่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ฉะนั้นเราจะสามารถเช็ค</w:t>
      </w:r>
      <w:r w:rsidR="00D9683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ความถูกต้อง และน่าเชื่อถือ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ได้</w:t>
      </w:r>
    </w:p>
    <w:p w14:paraId="4E3A134A" w14:textId="23814651" w:rsidR="005631DB" w:rsidRPr="005631DB" w:rsidRDefault="001C7F79" w:rsidP="00A14D61">
      <w:pPr>
        <w:spacing w:after="0" w:line="240" w:lineRule="auto"/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b/>
          <w:bCs/>
          <w:color w:val="538135" w:themeColor="accent6" w:themeShade="BF"/>
          <w:sz w:val="32"/>
          <w:szCs w:val="32"/>
        </w:rPr>
        <w:t xml:space="preserve">Q: </w:t>
      </w:r>
      <w:r w:rsidR="005631DB" w:rsidRPr="005631DB">
        <w:rPr>
          <w:rFonts w:ascii="CordiaUPC" w:hAnsi="CordiaUPC" w:cs="CordiaUPC" w:hint="cs"/>
          <w:b/>
          <w:bCs/>
          <w:color w:val="538135" w:themeColor="accent6" w:themeShade="BF"/>
          <w:sz w:val="32"/>
          <w:szCs w:val="32"/>
          <w:cs/>
        </w:rPr>
        <w:t>นักข่าวต้องปรับตัวอย่างไร</w:t>
      </w:r>
    </w:p>
    <w:p w14:paraId="234853F3" w14:textId="39EFE4D6" w:rsidR="005631DB" w:rsidRDefault="005631DB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ตราดทีวีแชร์ว่า เราไม่ต้องใช้ 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ช่วยตลอด</w:t>
      </w:r>
      <w:r w:rsidR="00D9683B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ก็ได้</w:t>
      </w:r>
      <w:r w:rsidR="000D2377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</w:t>
      </w:r>
      <w:r w:rsidR="00655363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อะไรไม่จำเป็นก็ไม่ต้องใช้</w:t>
      </w:r>
    </w:p>
    <w:p w14:paraId="24C40810" w14:textId="6C7478F5" w:rsidR="000D2377" w:rsidRDefault="000D2377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color w:val="538135" w:themeColor="accent6" w:themeShade="BF"/>
          <w:sz w:val="32"/>
          <w:szCs w:val="32"/>
        </w:rPr>
        <w:t>PPTV</w:t>
      </w:r>
      <w:r w:rsidR="003C4971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</w:t>
      </w:r>
      <w:r w:rsidR="003C497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บอกว่าต้องใช้</w:t>
      </w:r>
      <w:r w:rsidR="003C4971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 AI </w:t>
      </w:r>
      <w:r w:rsidR="003C4971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ให้เป็น</w:t>
      </w:r>
      <w:r w:rsidR="007C5038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เพราะมันช่วยลดเวลาทำงานได้</w:t>
      </w:r>
      <w:r w:rsidR="00EF125A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แต่เราต้องมีคำถามที่ดีและแหล่งข่าวที่ถูกต้อง</w:t>
      </w:r>
    </w:p>
    <w:p w14:paraId="3563FC0D" w14:textId="448A6E52" w:rsidR="003C4971" w:rsidRDefault="003C4971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ฐานเศรษฐกิจบอกว่า ใช้ให้รับผิดชอบ คือใช้แล้วต้องมีจริยธรรมครอบและไม่ทำในสิ่งที่ไม่ดีไม่ควร</w:t>
      </w:r>
    </w:p>
    <w:p w14:paraId="0DB70C98" w14:textId="2151C88B" w:rsidR="006E6EA7" w:rsidRDefault="006E6EA7" w:rsidP="00A14D61">
      <w:pPr>
        <w:spacing w:after="0" w:line="240" w:lineRule="auto"/>
        <w:rPr>
          <w:rFonts w:ascii="CordiaUPC" w:hAnsi="CordiaUPC" w:cs="CordiaUPC"/>
          <w:color w:val="538135" w:themeColor="accent6" w:themeShade="BF"/>
          <w:sz w:val="32"/>
          <w:szCs w:val="32"/>
        </w:rPr>
      </w:pP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TNN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บอกว่า 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เป็นแค่ผู้ช่วย อย่าไปพึ่งมันจนทำอะไรไม่เป็น</w:t>
      </w:r>
    </w:p>
    <w:p w14:paraId="40897129" w14:textId="2905E031" w:rsidR="00951969" w:rsidRPr="00C64C78" w:rsidRDefault="006E6EA7" w:rsidP="00A14D61">
      <w:pPr>
        <w:spacing w:after="0" w:line="240" w:lineRule="auto"/>
        <w:rPr>
          <w:rFonts w:ascii="CordiaUPC" w:hAnsi="CordiaUPC" w:cs="CordiaUPC" w:hint="cs"/>
          <w:color w:val="538135" w:themeColor="accent6" w:themeShade="BF"/>
          <w:sz w:val="32"/>
          <w:szCs w:val="32"/>
        </w:rPr>
      </w:pPr>
      <w:r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คุณไมค์ บอกว่าอย่าลืมการสร้าง </w:t>
      </w:r>
      <w:r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branding </w:t>
      </w:r>
      <w:r w:rsidR="007C6070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ต้องรู้จุดแข็งของเนื้อหาเรา</w:t>
      </w:r>
      <w:r w:rsidR="00ED0E93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 xml:space="preserve"> และใช้ </w:t>
      </w:r>
      <w:r w:rsidR="00ED0E93">
        <w:rPr>
          <w:rFonts w:ascii="CordiaUPC" w:hAnsi="CordiaUPC" w:cs="CordiaUPC"/>
          <w:color w:val="538135" w:themeColor="accent6" w:themeShade="BF"/>
          <w:sz w:val="32"/>
          <w:szCs w:val="32"/>
        </w:rPr>
        <w:t xml:space="preserve">AI </w:t>
      </w:r>
      <w:r w:rsidR="00ED0E93">
        <w:rPr>
          <w:rFonts w:ascii="CordiaUPC" w:hAnsi="CordiaUPC" w:cs="CordiaUPC" w:hint="cs"/>
          <w:color w:val="538135" w:themeColor="accent6" w:themeShade="BF"/>
          <w:sz w:val="32"/>
          <w:szCs w:val="32"/>
          <w:cs/>
        </w:rPr>
        <w:t>ช่วยงานได้</w:t>
      </w:r>
    </w:p>
    <w:p w14:paraId="3F9558B5" w14:textId="77777777" w:rsidR="00A14D61" w:rsidRPr="00A14D61" w:rsidRDefault="00A14D61" w:rsidP="00A14D61">
      <w:pPr>
        <w:spacing w:after="0" w:line="240" w:lineRule="auto"/>
        <w:rPr>
          <w:rFonts w:ascii="CordiaUPC" w:hAnsi="CordiaUPC" w:cs="CordiaUPC"/>
          <w:color w:val="000000"/>
          <w:kern w:val="0"/>
          <w:sz w:val="32"/>
          <w:szCs w:val="32"/>
          <w14:ligatures w14:val="none"/>
        </w:rPr>
      </w:pPr>
    </w:p>
    <w:p w14:paraId="3B468D34" w14:textId="77777777" w:rsidR="00A14D61" w:rsidRPr="00A14D61" w:rsidRDefault="00543642" w:rsidP="00A14D61">
      <w:pPr>
        <w:spacing w:after="0"/>
        <w:rPr>
          <w:rFonts w:asciiTheme="minorBidi" w:hAnsiTheme="minorBidi"/>
          <w:sz w:val="32"/>
          <w:szCs w:val="32"/>
          <w:lang w:eastAsia="en-US"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>หลังจบการเสวนา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 xml:space="preserve"> ผู้ดำเนินรายการ </w:t>
      </w:r>
      <w:r w:rsidR="00A773D5" w:rsidRPr="00570A64">
        <w:rPr>
          <w:rFonts w:ascii="TH Sarabun New" w:hAnsi="TH Sarabun New" w:cs="TH Sarabun New"/>
          <w:b/>
          <w:bCs/>
          <w:sz w:val="32"/>
          <w:szCs w:val="32"/>
          <w:cs/>
        </w:rPr>
        <w:t>คุณธัญ</w:t>
      </w:r>
      <w:proofErr w:type="spellStart"/>
      <w:r w:rsidR="00A773D5" w:rsidRPr="00570A64">
        <w:rPr>
          <w:rFonts w:ascii="TH Sarabun New" w:hAnsi="TH Sarabun New" w:cs="TH Sarabun New"/>
          <w:b/>
          <w:bCs/>
          <w:sz w:val="32"/>
          <w:szCs w:val="32"/>
          <w:cs/>
        </w:rPr>
        <w:t>ญา</w:t>
      </w:r>
      <w:proofErr w:type="spellEnd"/>
      <w:r w:rsidR="00A773D5" w:rsidRPr="00570A64">
        <w:rPr>
          <w:rFonts w:ascii="TH Sarabun New" w:hAnsi="TH Sarabun New" w:cs="TH Sarabun New"/>
          <w:b/>
          <w:bCs/>
          <w:sz w:val="32"/>
          <w:szCs w:val="32"/>
          <w:cs/>
        </w:rPr>
        <w:t>รัตน์ ถาม่อย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 xml:space="preserve"> พิ</w:t>
      </w:r>
      <w:r w:rsidR="00B83FB2" w:rsidRPr="00570A64">
        <w:rPr>
          <w:rFonts w:ascii="TH Sarabun New" w:hAnsi="TH Sarabun New" w:cs="TH Sarabun New"/>
          <w:sz w:val="32"/>
          <w:szCs w:val="32"/>
          <w:cs/>
        </w:rPr>
        <w:t>ธี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 xml:space="preserve">กร ผู้ประกาศข่าว </w:t>
      </w:r>
      <w:r w:rsidR="00A773D5" w:rsidRPr="00570A64">
        <w:rPr>
          <w:rFonts w:ascii="TH Sarabun New" w:hAnsi="TH Sarabun New" w:cs="TH Sarabun New"/>
          <w:sz w:val="32"/>
          <w:szCs w:val="32"/>
        </w:rPr>
        <w:t xml:space="preserve">PPTV </w:t>
      </w:r>
      <w:r w:rsidR="00A14D61">
        <w:rPr>
          <w:rFonts w:ascii="TH Sarabun New" w:hAnsi="TH Sarabun New" w:cs="TH Sarabun New"/>
          <w:sz w:val="32"/>
          <w:szCs w:val="32"/>
        </w:rPr>
        <w:t xml:space="preserve">HD36 </w:t>
      </w:r>
      <w:r w:rsidRPr="00570A64">
        <w:rPr>
          <w:rFonts w:ascii="TH Sarabun New" w:hAnsi="TH Sarabun New" w:cs="TH Sarabun New"/>
          <w:sz w:val="32"/>
          <w:szCs w:val="32"/>
          <w:cs/>
        </w:rPr>
        <w:t>ได้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>นำ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เข้าสู่ช่วงการประกาศผล “รางวัลข่าวดิจิทัลยอดเยี่ยม ประจำปี </w:t>
      </w:r>
      <w:r w:rsidRPr="00570A64">
        <w:rPr>
          <w:rFonts w:ascii="TH Sarabun New" w:hAnsi="TH Sarabun New" w:cs="TH Sarabun New"/>
          <w:sz w:val="32"/>
          <w:szCs w:val="32"/>
        </w:rPr>
        <w:t>256</w:t>
      </w:r>
      <w:r w:rsidR="00A14D61">
        <w:rPr>
          <w:rFonts w:ascii="TH Sarabun New" w:hAnsi="TH Sarabun New" w:cs="TH Sarabun New"/>
          <w:sz w:val="32"/>
          <w:szCs w:val="32"/>
        </w:rPr>
        <w:t>8</w:t>
      </w:r>
      <w:r w:rsidRPr="00570A64">
        <w:rPr>
          <w:rFonts w:ascii="TH Sarabun New" w:hAnsi="TH Sarabun New" w:cs="TH Sarabun New"/>
          <w:sz w:val="32"/>
          <w:szCs w:val="32"/>
        </w:rPr>
        <w:t xml:space="preserve">” </w:t>
      </w:r>
      <w:r w:rsidR="00A14D61" w:rsidRPr="00A14D61">
        <w:rPr>
          <w:rFonts w:asciiTheme="minorBidi" w:hAnsiTheme="minorBidi" w:hint="cs"/>
          <w:sz w:val="32"/>
          <w:szCs w:val="32"/>
          <w:cs/>
          <w:lang w:eastAsia="en-US"/>
        </w:rPr>
        <w:t xml:space="preserve">ในปีนี้ 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>จำนวนผลงานส่งเข้าประกวด</w:t>
      </w:r>
      <w:r w:rsidR="00A14D61" w:rsidRPr="00A14D61">
        <w:rPr>
          <w:rFonts w:asciiTheme="minorBidi" w:hAnsiTheme="minorBidi"/>
          <w:sz w:val="32"/>
          <w:szCs w:val="32"/>
          <w:lang w:eastAsia="en-US"/>
        </w:rPr>
        <w:t> “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 xml:space="preserve">ข่าวดิจิทัลยอดเยี่ยม ประจำปี </w:t>
      </w:r>
      <w:r w:rsidR="00A14D61" w:rsidRPr="00A14D61">
        <w:rPr>
          <w:rFonts w:asciiTheme="minorBidi" w:hAnsiTheme="minorBidi"/>
          <w:sz w:val="32"/>
          <w:szCs w:val="32"/>
          <w:lang w:eastAsia="en-US"/>
        </w:rPr>
        <w:t>2568” 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 xml:space="preserve">จาก </w:t>
      </w:r>
      <w:r w:rsidR="00A14D61" w:rsidRPr="00A14D61">
        <w:rPr>
          <w:rFonts w:asciiTheme="minorBidi" w:hAnsiTheme="minorBidi"/>
          <w:sz w:val="32"/>
          <w:szCs w:val="32"/>
          <w:lang w:eastAsia="en-US"/>
        </w:rPr>
        <w:t>22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 xml:space="preserve"> สำนักข่าว จำนวนรวมทั้งสิ้น </w:t>
      </w:r>
      <w:r w:rsidR="00A14D61" w:rsidRPr="00A14D61">
        <w:rPr>
          <w:rFonts w:asciiTheme="minorBidi" w:hAnsiTheme="minorBidi"/>
          <w:sz w:val="32"/>
          <w:szCs w:val="32"/>
        </w:rPr>
        <w:t>179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 xml:space="preserve"> ผลงาน </w:t>
      </w:r>
      <w:r w:rsidR="00A14D61" w:rsidRPr="00A14D61">
        <w:rPr>
          <w:rFonts w:asciiTheme="minorBidi" w:hAnsiTheme="minorBidi" w:hint="cs"/>
          <w:sz w:val="32"/>
          <w:szCs w:val="32"/>
          <w:cs/>
          <w:lang w:eastAsia="en-US"/>
        </w:rPr>
        <w:t>ซึ่งเป็นจำนวนผลงานที่เพิ่มมากขึ้นใน</w:t>
      </w:r>
      <w:proofErr w:type="spellStart"/>
      <w:r w:rsidR="00A14D61" w:rsidRPr="00A14D61">
        <w:rPr>
          <w:rFonts w:asciiTheme="minorBidi" w:hAnsiTheme="minorBidi" w:hint="cs"/>
          <w:sz w:val="32"/>
          <w:szCs w:val="32"/>
          <w:cs/>
          <w:lang w:eastAsia="en-US"/>
        </w:rPr>
        <w:t>ทุกๆ</w:t>
      </w:r>
      <w:proofErr w:type="spellEnd"/>
      <w:r w:rsidR="00A14D61" w:rsidRPr="00A14D61">
        <w:rPr>
          <w:rFonts w:asciiTheme="minorBidi" w:hAnsiTheme="minorBidi" w:hint="cs"/>
          <w:sz w:val="32"/>
          <w:szCs w:val="32"/>
          <w:cs/>
          <w:lang w:eastAsia="en-US"/>
        </w:rPr>
        <w:t xml:space="preserve"> ปี 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 xml:space="preserve">โดยแบ่งออกเป็น </w:t>
      </w:r>
      <w:r w:rsidR="00A14D61" w:rsidRPr="00A14D61">
        <w:rPr>
          <w:rFonts w:asciiTheme="minorBidi" w:hAnsiTheme="minorBidi"/>
          <w:sz w:val="32"/>
          <w:szCs w:val="32"/>
          <w:lang w:eastAsia="en-US"/>
        </w:rPr>
        <w:t xml:space="preserve">8 </w:t>
      </w:r>
      <w:r w:rsidR="00A14D61" w:rsidRPr="00A14D61">
        <w:rPr>
          <w:rFonts w:asciiTheme="minorBidi" w:hAnsiTheme="minorBidi"/>
          <w:sz w:val="32"/>
          <w:szCs w:val="32"/>
          <w:cs/>
          <w:lang w:eastAsia="en-US"/>
        </w:rPr>
        <w:t>ประเภทข่าว ประกอบด้วย</w:t>
      </w:r>
    </w:p>
    <w:p w14:paraId="1CA3DB7C" w14:textId="77777777" w:rsidR="00A14D61" w:rsidRPr="00A14D61" w:rsidRDefault="00A14D61" w:rsidP="00A14D61">
      <w:pPr>
        <w:spacing w:after="0"/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1.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ข่าวหรือสารคดีออนไลน์เชิงข่าวเชิงสืบสวนยอดเยี่ยม (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 xml:space="preserve">Investigative News &amp; News Feature) 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 xml:space="preserve">22 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</w:p>
    <w:p w14:paraId="5527E47C" w14:textId="77777777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contextualSpacing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2.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ข่าวออนไลน์จากประเด็นในสื่อสังคมออนไลน์ยอดเยี่ยม (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 xml:space="preserve">News Development from Social Media </w:t>
      </w:r>
      <w:proofErr w:type="gramStart"/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Agenda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)  ที่เป็นการพัฒนาข่าวจากวาระข่าวสารในสื่อสังคมออนไลน์</w:t>
      </w:r>
      <w:proofErr w:type="gramEnd"/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 xml:space="preserve">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20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</w:p>
    <w:p w14:paraId="76754AFA" w14:textId="77777777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contextualSpacing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3.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ข่าวออนไลน์ส่งเสริมสังคมยอดเยี่ยม (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Social Development News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 xml:space="preserve">)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18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</w:p>
    <w:p w14:paraId="0CCA422C" w14:textId="77777777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</w:tabs>
        <w:spacing w:after="0"/>
        <w:contextualSpacing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4.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ข่าวออนไลน์ที่นำเสนอในรูปแบบคลิปวิดีโอยอดเยี่ยม (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Video Clip News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)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24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</w:p>
    <w:p w14:paraId="46595472" w14:textId="77777777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</w:tabs>
        <w:spacing w:after="0"/>
        <w:contextualSpacing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5.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ข่าวออนไลน์ที่นำเสนอในรูปแบบอินโฟกราฟิกยอดเยี่ยม (</w:t>
      </w:r>
      <w:r w:rsidRPr="00A14D61">
        <w:rPr>
          <w:rFonts w:asciiTheme="minorBidi" w:eastAsia="Cordia New" w:hAnsiTheme="minorBidi"/>
          <w:kern w:val="0"/>
          <w:sz w:val="32"/>
          <w:szCs w:val="32"/>
          <w:lang w:eastAsia="en-US"/>
          <w14:ligatures w14:val="none"/>
        </w:rPr>
        <w:t>Infographic News</w:t>
      </w:r>
      <w:r w:rsidRPr="00A14D61">
        <w:rPr>
          <w:rFonts w:asciiTheme="minorBidi" w:eastAsia="Cordia New" w:hAnsiTheme="minorBidi"/>
          <w:kern w:val="0"/>
          <w:sz w:val="32"/>
          <w:szCs w:val="32"/>
          <w:cs/>
          <w:lang w:eastAsia="en-US"/>
          <w14:ligatures w14:val="none"/>
        </w:rPr>
        <w:t>)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>3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>2</w:t>
      </w:r>
      <w:r w:rsidRPr="00A14D61"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="Browallia New" w:hAnsiTheme="minorBidi"/>
          <w:kern w:val="0"/>
          <w:sz w:val="32"/>
          <w:szCs w:val="32"/>
          <w:cs/>
          <w:lang w:eastAsia="en-US"/>
          <w14:ligatures w14:val="none"/>
        </w:rPr>
        <w:t>ผลงาน</w:t>
      </w:r>
    </w:p>
    <w:p w14:paraId="6C0977AC" w14:textId="77777777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</w:tabs>
        <w:spacing w:after="0"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lang w:eastAsia="en-US"/>
          <w14:ligatures w14:val="none"/>
        </w:rPr>
        <w:t>6.</w:t>
      </w:r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cs/>
          <w:lang w:eastAsia="en-US"/>
          <w14:ligatures w14:val="none"/>
        </w:rPr>
        <w:t>ภาพข่าวออนไลน์ยอดเยี่ยม (</w:t>
      </w:r>
      <w:proofErr w:type="spellStart"/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lang w:val="fr-FR" w:eastAsia="en-US"/>
          <w14:ligatures w14:val="none"/>
        </w:rPr>
        <w:t>Photojournalism</w:t>
      </w:r>
      <w:proofErr w:type="spellEnd"/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cs/>
          <w:lang w:eastAsia="en-US"/>
          <w14:ligatures w14:val="none"/>
        </w:rPr>
        <w:t xml:space="preserve">) จำนวน </w:t>
      </w:r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lang w:eastAsia="en-US"/>
          <w14:ligatures w14:val="none"/>
        </w:rPr>
        <w:t xml:space="preserve">28 </w:t>
      </w:r>
      <w:r w:rsidRPr="00A14D61">
        <w:rPr>
          <w:rFonts w:asciiTheme="minorBidi" w:eastAsia="Cordia New" w:hAnsiTheme="minorBidi"/>
          <w:kern w:val="0"/>
          <w:sz w:val="32"/>
          <w:szCs w:val="32"/>
          <w:u w:color="767171"/>
          <w:cs/>
          <w:lang w:eastAsia="en-US"/>
          <w14:ligatures w14:val="none"/>
        </w:rPr>
        <w:t>ผลงาน</w:t>
      </w:r>
    </w:p>
    <w:p w14:paraId="265F228C" w14:textId="4F635B41" w:rsidR="00A14D61" w:rsidRPr="00A14D61" w:rsidRDefault="00A14D61" w:rsidP="00A14D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</w:tabs>
        <w:spacing w:after="0"/>
        <w:jc w:val="thaiDistribute"/>
        <w:rPr>
          <w:rFonts w:asciiTheme="minorBidi" w:eastAsia="Browallia New" w:hAnsiTheme="minorBidi"/>
          <w:kern w:val="0"/>
          <w:sz w:val="32"/>
          <w:szCs w:val="32"/>
          <w:lang w:eastAsia="en-US"/>
          <w14:ligatures w14:val="none"/>
        </w:rPr>
      </w:pPr>
      <w:r w:rsidRPr="00A14D61">
        <w:rPr>
          <w:rFonts w:asciiTheme="minorBidi" w:eastAsia="Browallia New" w:hAnsiTheme="minorBidi" w:hint="cs"/>
          <w:kern w:val="0"/>
          <w:sz w:val="32"/>
          <w:szCs w:val="32"/>
          <w:cs/>
          <w:lang w:eastAsia="en-US"/>
          <w14:ligatures w14:val="none"/>
        </w:rPr>
        <w:lastRenderedPageBreak/>
        <w:t>และในปีนี้ เราได้รับเกียรติจากพันธมิตร เข้ามามีส่วนร่วม และ</w:t>
      </w:r>
      <w:r w:rsidRPr="00A14D61">
        <w:rPr>
          <w:rFonts w:asciiTheme="minorBidi" w:eastAsiaTheme="minorHAnsi" w:hAnsiTheme="minorBidi"/>
          <w:kern w:val="0"/>
          <w:sz w:val="32"/>
          <w:szCs w:val="32"/>
          <w:cs/>
          <w:lang w:eastAsia="en-US"/>
          <w14:ligatures w14:val="none"/>
        </w:rPr>
        <w:t>ให้ความสำคัญในการยกระดับ พัฒนา</w:t>
      </w:r>
      <w:r w:rsidRPr="00A14D61">
        <w:rPr>
          <w:rFonts w:asciiTheme="minorBidi" w:eastAsiaTheme="minorHAnsi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Theme="minorHAnsi" w:hAnsiTheme="minorBidi"/>
          <w:kern w:val="0"/>
          <w:sz w:val="32"/>
          <w:szCs w:val="32"/>
          <w:cs/>
          <w:lang w:eastAsia="en-US"/>
          <w14:ligatures w14:val="none"/>
        </w:rPr>
        <w:t>อุตสาหกรรมข่าวดิจิทัล รวมทั้งส่งเสริม ให้กำลังใจ กับสื่อมวลชนที่มีความทุ่มเทในการทำงาน สร้างสรรค์และ</w:t>
      </w:r>
      <w:r w:rsidRPr="00A14D61">
        <w:rPr>
          <w:rFonts w:asciiTheme="minorBidi" w:eastAsiaTheme="minorHAnsi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Theme="minorHAnsi" w:hAnsiTheme="minorBidi"/>
          <w:kern w:val="0"/>
          <w:sz w:val="32"/>
          <w:szCs w:val="32"/>
          <w:cs/>
          <w:lang w:eastAsia="en-US"/>
          <w14:ligatures w14:val="none"/>
        </w:rPr>
        <w:t>พัฒนาวงการข่าว เพิ่มพื้นที่ “ข่าวดิจิทัลคุณภาพ อย่างมีคุณค่า” สอดคล้องกับมาตรฐานวารสารศาสตร์ จริยธรรม</w:t>
      </w:r>
      <w:r w:rsidRPr="00A14D61">
        <w:rPr>
          <w:rFonts w:asciiTheme="minorBidi" w:eastAsiaTheme="minorHAnsi" w:hAnsiTheme="minorBidi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Theme="minorHAnsi" w:hAnsiTheme="minorBidi"/>
          <w:kern w:val="0"/>
          <w:sz w:val="32"/>
          <w:szCs w:val="32"/>
          <w:cs/>
          <w:lang w:eastAsia="en-US"/>
          <w14:ligatures w14:val="none"/>
        </w:rPr>
        <w:t>และจรรยาวิชาชีพ</w:t>
      </w:r>
      <w:r w:rsidRPr="00A14D61">
        <w:rPr>
          <w:rFonts w:asciiTheme="minorBidi" w:eastAsia="Browallia New" w:hAnsiTheme="minorBidi" w:hint="cs"/>
          <w:kern w:val="0"/>
          <w:sz w:val="32"/>
          <w:szCs w:val="32"/>
          <w:cs/>
          <w:lang w:eastAsia="en-US"/>
          <w14:ligatures w14:val="none"/>
        </w:rPr>
        <w:t xml:space="preserve"> ได้เข้ามาร่วมสนับสนุนรางวัล </w:t>
      </w:r>
      <w:r w:rsidRPr="00A14D61">
        <w:rPr>
          <w:rFonts w:asciiTheme="minorBidi" w:eastAsia="Cordia New" w:hAnsiTheme="minorBidi" w:cs="Cordia New" w:hint="cs"/>
          <w:kern w:val="0"/>
          <w:sz w:val="32"/>
          <w:szCs w:val="32"/>
          <w:u w:color="767171"/>
          <w:cs/>
          <w:lang w:eastAsia="en-US"/>
          <w14:ligatures w14:val="none"/>
        </w:rPr>
        <w:t>ประเภท</w:t>
      </w:r>
      <w:r w:rsidRPr="00A14D61">
        <w:rPr>
          <w:rFonts w:asciiTheme="minorBidi" w:eastAsia="Cordia New" w:hAnsiTheme="minorBidi" w:cs="Cordia New"/>
          <w:kern w:val="0"/>
          <w:sz w:val="32"/>
          <w:szCs w:val="32"/>
          <w:u w:color="767171"/>
          <w:cs/>
          <w:lang w:eastAsia="en-US"/>
          <w14:ligatures w14:val="none"/>
        </w:rPr>
        <w:t>ข่าวผู้บริโภคยอดเยี่ยม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lang w:eastAsia="en-US"/>
          <w14:ligatures w14:val="none"/>
        </w:rPr>
        <w:t xml:space="preserve">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lang w:eastAsia="en-US"/>
          <w14:ligatures w14:val="none"/>
        </w:rPr>
        <w:t xml:space="preserve">21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  <w:r w:rsidRPr="00A14D61">
        <w:rPr>
          <w:rFonts w:asciiTheme="minorBidi" w:eastAsia="Browallia New" w:hAnsiTheme="minorBidi" w:cs="Cordia New" w:hint="cs"/>
          <w:kern w:val="0"/>
          <w:sz w:val="32"/>
          <w:szCs w:val="32"/>
          <w:cs/>
          <w:lang w:eastAsia="en-US"/>
          <w14:ligatures w14:val="none"/>
        </w:rPr>
        <w:t xml:space="preserve">สนับสนุนโดย สภาองค์กรผู้บริโภค </w:t>
      </w:r>
      <w:r>
        <w:rPr>
          <w:rFonts w:asciiTheme="minorBidi" w:eastAsia="Browallia New" w:hAnsiTheme="minorBidi" w:hint="cs"/>
          <w:kern w:val="0"/>
          <w:sz w:val="32"/>
          <w:szCs w:val="32"/>
          <w:cs/>
          <w:lang w:eastAsia="en-US"/>
          <w14:ligatures w14:val="none"/>
        </w:rPr>
        <w:t>และ</w:t>
      </w:r>
      <w:r w:rsidRPr="00A14D61">
        <w:rPr>
          <w:rFonts w:asciiTheme="minorBidi" w:eastAsia="Cordia New" w:hAnsiTheme="minorBidi" w:cs="Cordia New"/>
          <w:kern w:val="0"/>
          <w:sz w:val="32"/>
          <w:szCs w:val="32"/>
          <w:u w:color="767171"/>
          <w:cs/>
          <w:lang w:eastAsia="en-US"/>
          <w14:ligatures w14:val="none"/>
        </w:rPr>
        <w:t xml:space="preserve">รางวัลการตรวจสอบข้อเท็จจริง  </w:t>
      </w:r>
      <w:r w:rsidRPr="00A14D61">
        <w:rPr>
          <w:rFonts w:asciiTheme="minorBidi" w:eastAsia="Cordia New" w:hAnsiTheme="minorBidi" w:cs="Cordia New"/>
          <w:kern w:val="0"/>
          <w:sz w:val="32"/>
          <w:szCs w:val="32"/>
          <w:u w:color="767171"/>
          <w:lang w:eastAsia="en-US"/>
          <w14:ligatures w14:val="none"/>
        </w:rPr>
        <w:t xml:space="preserve">Best Fact Check and Verification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cs/>
          <w:lang w:eastAsia="en-US"/>
          <w14:ligatures w14:val="none"/>
        </w:rPr>
        <w:t xml:space="preserve">จำนวน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lang w:eastAsia="en-US"/>
          <w14:ligatures w14:val="none"/>
        </w:rPr>
        <w:t xml:space="preserve">13 </w:t>
      </w:r>
      <w:r w:rsidRPr="00A14D61">
        <w:rPr>
          <w:rFonts w:asciiTheme="minorBidi" w:eastAsia="Browallia New" w:hAnsiTheme="minorBidi" w:cs="Cordia New"/>
          <w:kern w:val="0"/>
          <w:sz w:val="32"/>
          <w:szCs w:val="32"/>
          <w:cs/>
          <w:lang w:eastAsia="en-US"/>
          <w14:ligatures w14:val="none"/>
        </w:rPr>
        <w:t xml:space="preserve">ผลงาน </w:t>
      </w:r>
      <w:r w:rsidRPr="00A14D61">
        <w:rPr>
          <w:rFonts w:asciiTheme="minorBidi" w:eastAsia="Browallia New" w:hAnsiTheme="minorBidi" w:cs="Cordia New" w:hint="cs"/>
          <w:kern w:val="0"/>
          <w:sz w:val="32"/>
          <w:szCs w:val="32"/>
          <w:cs/>
          <w:lang w:eastAsia="en-US"/>
          <w14:ligatures w14:val="none"/>
        </w:rPr>
        <w:t>สนับสนุนโดย โค</w:t>
      </w:r>
      <w:proofErr w:type="spellStart"/>
      <w:r w:rsidRPr="00A14D61">
        <w:rPr>
          <w:rFonts w:asciiTheme="minorBidi" w:eastAsia="Browallia New" w:hAnsiTheme="minorBidi" w:cs="Cordia New" w:hint="cs"/>
          <w:kern w:val="0"/>
          <w:sz w:val="32"/>
          <w:szCs w:val="32"/>
          <w:cs/>
          <w:lang w:eastAsia="en-US"/>
          <w14:ligatures w14:val="none"/>
        </w:rPr>
        <w:t>แฟค</w:t>
      </w:r>
      <w:proofErr w:type="spellEnd"/>
      <w:r w:rsidRPr="00A14D61">
        <w:rPr>
          <w:rFonts w:asciiTheme="minorBidi" w:eastAsia="Browallia New" w:hAnsiTheme="minorBidi" w:cs="Cordia New" w:hint="cs"/>
          <w:kern w:val="0"/>
          <w:sz w:val="32"/>
          <w:szCs w:val="32"/>
          <w:cs/>
          <w:lang w:eastAsia="en-US"/>
          <w14:ligatures w14:val="none"/>
        </w:rPr>
        <w:t xml:space="preserve"> (ประเทศไทย)  </w:t>
      </w:r>
    </w:p>
    <w:p w14:paraId="6414C0E6" w14:textId="77777777" w:rsidR="00A14D61" w:rsidRDefault="00A14D61" w:rsidP="00543642">
      <w:pPr>
        <w:rPr>
          <w:rFonts w:ascii="TH Sarabun New" w:hAnsi="TH Sarabun New" w:cs="TH Sarabun New"/>
          <w:sz w:val="32"/>
          <w:szCs w:val="32"/>
        </w:rPr>
      </w:pPr>
    </w:p>
    <w:p w14:paraId="041C5FE2" w14:textId="377D7C42" w:rsidR="00B83FB2" w:rsidRPr="00570A64" w:rsidRDefault="00A14D61" w:rsidP="00543642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Style w:val="Hyperlink"/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ผลการตัดสิน</w:t>
      </w:r>
      <w:hyperlink r:id="rId6" w:history="1"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cs/>
          </w:rPr>
          <w:t xml:space="preserve">รางวัลข่าวดิจิทัลยอดเยี่ยม ครั้งที่ 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1</w:t>
        </w:r>
        <w:r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1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 xml:space="preserve"> 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cs/>
          </w:rPr>
          <w:t xml:space="preserve">ประจำปี 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256</w:t>
        </w:r>
        <w:r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8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 xml:space="preserve"> (Digital News Excellence Awards 202</w:t>
        </w:r>
        <w:r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5</w:t>
        </w:r>
        <w:r w:rsidR="00B83FB2" w:rsidRPr="00570A64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</w:rPr>
          <w:t>)</w:t>
        </w:r>
      </w:hyperlink>
      <w:r w:rsidR="00B83FB2" w:rsidRPr="00570A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มีดังนี้ </w:t>
      </w:r>
    </w:p>
    <w:p w14:paraId="4C8A743B" w14:textId="44D6D5AF" w:rsidR="00A14D61" w:rsidRPr="00177CE5" w:rsidRDefault="00A14D61" w:rsidP="00177CE5">
      <w:pPr>
        <w:ind w:left="567"/>
        <w:rPr>
          <w:rFonts w:ascii="TH Sarabun New" w:hAnsi="TH Sarabun New" w:cs="TH Sarabun New"/>
          <w:sz w:val="32"/>
          <w:szCs w:val="32"/>
          <w:cs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ประเภทข่าวหรือสารคดีเชิงข่าวออนไลน์เชิงสืบสวนยอดเยี่ยม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="00177CE5" w:rsidRPr="00291A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ซีพีออ</w:t>
      </w:r>
      <w:proofErr w:type="spellStart"/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ลล์</w:t>
      </w:r>
      <w:proofErr w:type="spellEnd"/>
      <w:r w:rsidR="00177CE5" w:rsidRPr="00291A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="00177CE5">
        <w:rPr>
          <w:rFonts w:ascii="TH Sarabun New" w:hAnsi="TH Sarabun New" w:cs="TH Sarabun New"/>
          <w:sz w:val="32"/>
          <w:szCs w:val="32"/>
        </w:rPr>
        <w:t xml:space="preserve"> </w:t>
      </w:r>
    </w:p>
    <w:p w14:paraId="7699DABD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076986AA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765FE0ED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ซีรี</w:t>
      </w:r>
      <w:proofErr w:type="spellStart"/>
      <w:r w:rsidRPr="001974D3">
        <w:rPr>
          <w:rFonts w:ascii="TH Sarabun New" w:hAnsi="TH Sarabun New" w:cs="TH Sarabun New" w:hint="cs"/>
          <w:sz w:val="32"/>
          <w:szCs w:val="32"/>
          <w:cs/>
        </w:rPr>
        <w:t>ส์</w:t>
      </w:r>
      <w:proofErr w:type="spellEnd"/>
      <w:r w:rsidRPr="001974D3">
        <w:rPr>
          <w:rFonts w:ascii="TH Sarabun New" w:hAnsi="TH Sarabun New" w:cs="TH Sarabun New" w:hint="cs"/>
          <w:sz w:val="32"/>
          <w:szCs w:val="32"/>
          <w:cs/>
        </w:rPr>
        <w:t>ข่าวสืบสวน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ต้นแม่น้ำกก</w:t>
      </w:r>
      <w:r w:rsidRPr="001974D3">
        <w:rPr>
          <w:rFonts w:ascii="TH Sarabun New" w:hAnsi="TH Sarabun New" w:cs="TH Sarabun New"/>
          <w:sz w:val="32"/>
          <w:szCs w:val="32"/>
          <w:cs/>
        </w:rPr>
        <w:t>-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น้ำสาย</w:t>
      </w:r>
      <w:r w:rsidRPr="001974D3">
        <w:rPr>
          <w:rFonts w:ascii="TH Sarabun New" w:hAnsi="TH Sarabun New" w:cs="TH Sarabun New" w:hint="eastAsia"/>
          <w:sz w:val="32"/>
          <w:szCs w:val="32"/>
          <w:cs/>
        </w:rPr>
        <w:t>”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มลพิษข้ามพรมแดน</w:t>
      </w:r>
      <w:r w:rsidRPr="001974D3">
        <w:rPr>
          <w:rFonts w:ascii="TH Sarabun New" w:hAnsi="TH Sarabun New" w:cs="TH Sarabun New"/>
          <w:sz w:val="32"/>
          <w:szCs w:val="32"/>
          <w:cs/>
        </w:rPr>
        <w:t>"</w:t>
      </w:r>
    </w:p>
    <w:p w14:paraId="5744D4A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069E6AD4" w14:textId="77777777" w:rsidR="00A14D61" w:rsidRPr="001974D3" w:rsidRDefault="00A811DB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hyperlink r:id="rId7" w:history="1">
        <w:r w:rsidR="00A14D61" w:rsidRPr="001974D3">
          <w:rPr>
            <w:rStyle w:val="Hyperlink"/>
            <w:rFonts w:ascii="TH Sarabun New" w:hAnsi="TH Sarabun New" w:cs="TH Sarabun New"/>
            <w:sz w:val="32"/>
            <w:szCs w:val="32"/>
          </w:rPr>
          <w:t>https://www.thaipbs.or.th/news/content/</w:t>
        </w:r>
        <w:r w:rsidR="00A14D61" w:rsidRPr="001974D3">
          <w:rPr>
            <w:rStyle w:val="Hyperlink"/>
            <w:rFonts w:ascii="TH Sarabun New" w:hAnsi="TH Sarabun New" w:cs="TH Sarabun New"/>
            <w:sz w:val="32"/>
            <w:szCs w:val="32"/>
            <w:cs/>
          </w:rPr>
          <w:t>350938</w:t>
        </w:r>
      </w:hyperlink>
    </w:p>
    <w:p w14:paraId="0674F2ED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https://www.thaipbs.or.th/news/content/</w:t>
      </w:r>
      <w:r w:rsidRPr="001974D3">
        <w:rPr>
          <w:rFonts w:ascii="TH Sarabun New" w:hAnsi="TH Sarabun New" w:cs="TH Sarabun New"/>
          <w:sz w:val="32"/>
          <w:szCs w:val="32"/>
          <w:cs/>
        </w:rPr>
        <w:t>350954</w:t>
      </w:r>
    </w:p>
    <w:p w14:paraId="4F983282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https://www.thaipbs.or.th/news/content/</w:t>
      </w:r>
      <w:r w:rsidRPr="001974D3">
        <w:rPr>
          <w:rFonts w:ascii="TH Sarabun New" w:hAnsi="TH Sarabun New" w:cs="TH Sarabun New"/>
          <w:sz w:val="32"/>
          <w:szCs w:val="32"/>
          <w:cs/>
        </w:rPr>
        <w:t>351096</w:t>
      </w:r>
    </w:p>
    <w:p w14:paraId="1CD678D9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https://www.thaipbs.or.th/news/content/</w:t>
      </w:r>
      <w:r w:rsidRPr="001974D3">
        <w:rPr>
          <w:rFonts w:ascii="TH Sarabun New" w:hAnsi="TH Sarabun New" w:cs="TH Sarabun New"/>
          <w:sz w:val="32"/>
          <w:szCs w:val="32"/>
          <w:cs/>
        </w:rPr>
        <w:t>352969</w:t>
      </w:r>
    </w:p>
    <w:p w14:paraId="6AE6EB94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https://www.thaipbs.or.th/news/content/</w:t>
      </w:r>
      <w:r w:rsidRPr="001974D3">
        <w:rPr>
          <w:rFonts w:ascii="TH Sarabun New" w:hAnsi="TH Sarabun New" w:cs="TH Sarabun New"/>
          <w:sz w:val="32"/>
          <w:szCs w:val="32"/>
          <w:cs/>
        </w:rPr>
        <w:t>354006</w:t>
      </w:r>
    </w:p>
    <w:p w14:paraId="37E8894C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https://www.thaipbs.or.th/news/content/</w:t>
      </w:r>
      <w:r w:rsidRPr="001974D3">
        <w:rPr>
          <w:rFonts w:ascii="TH Sarabun New" w:hAnsi="TH Sarabun New" w:cs="TH Sarabun New"/>
          <w:sz w:val="32"/>
          <w:szCs w:val="32"/>
          <w:cs/>
        </w:rPr>
        <w:t>354203</w:t>
      </w:r>
    </w:p>
    <w:p w14:paraId="6EE7FE40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</w:p>
    <w:p w14:paraId="5511CEB1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27333671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ทริป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เปิล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วี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บร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อดคาส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ท์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ไทยรัฐ</w:t>
      </w:r>
      <w:r>
        <w:rPr>
          <w:rFonts w:ascii="TH Sarabun New" w:hAnsi="TH Sarabun New" w:cs="TH Sarabun New" w:hint="cs"/>
          <w:sz w:val="32"/>
          <w:szCs w:val="32"/>
          <w:cs/>
        </w:rPr>
        <w:t>ออนไลน์</w:t>
      </w:r>
      <w:r w:rsidRPr="005B037A">
        <w:rPr>
          <w:rFonts w:ascii="TH Sarabun New" w:hAnsi="TH Sarabun New" w:cs="TH Sarabun New"/>
          <w:sz w:val="32"/>
          <w:szCs w:val="32"/>
          <w:cs/>
        </w:rPr>
        <w:t>)</w:t>
      </w:r>
    </w:p>
    <w:p w14:paraId="72BC543B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ชนวนสงคราม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!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ตีแผ่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แหล่งขุมทรัพย์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"</w:t>
      </w:r>
      <w:proofErr w:type="spellStart"/>
      <w:r w:rsidRPr="001974D3">
        <w:rPr>
          <w:rFonts w:ascii="TH Sarabun New" w:hAnsi="TH Sarabun New" w:cs="TH Sarabun New" w:hint="cs"/>
          <w:sz w:val="32"/>
          <w:szCs w:val="32"/>
          <w:cs/>
        </w:rPr>
        <w:t>ฮุน</w:t>
      </w:r>
      <w:proofErr w:type="spellEnd"/>
      <w:r w:rsidRPr="001974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เซน</w:t>
      </w:r>
      <w:r w:rsidRPr="001974D3">
        <w:rPr>
          <w:rFonts w:ascii="TH Sarabun New" w:hAnsi="TH Sarabun New" w:cs="TH Sarabun New"/>
          <w:sz w:val="32"/>
          <w:szCs w:val="32"/>
          <w:cs/>
        </w:rPr>
        <w:t>"</w:t>
      </w:r>
    </w:p>
    <w:p w14:paraId="3DF84AB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7956AB30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https://www.youtube.com/watch?v=utOkdeuSedQ</w:t>
      </w:r>
    </w:p>
    <w:p w14:paraId="0CF23B70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มูลนิธิพัฒนาสื่อมวลชนแห่งประเทศไทย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สำนักข่าวอ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ิศ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รา</w:t>
      </w:r>
      <w:r w:rsidRPr="005B037A">
        <w:rPr>
          <w:rFonts w:ascii="TH Sarabun New" w:hAnsi="TH Sarabun New" w:cs="TH Sarabun New"/>
          <w:sz w:val="32"/>
          <w:szCs w:val="32"/>
          <w:cs/>
        </w:rPr>
        <w:t>)</w:t>
      </w:r>
    </w:p>
    <w:p w14:paraId="43DEF9D9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กระชากโฉมหน้าเครือข่ายทุนจีนกับพวก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51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บริษัทยึดที่ดินบ้านหรู</w:t>
      </w:r>
      <w:r w:rsidRPr="001974D3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1974D3">
        <w:rPr>
          <w:rFonts w:ascii="TH Sarabun New" w:hAnsi="TH Sarabun New" w:cs="TH Sarabun New" w:hint="cs"/>
          <w:sz w:val="32"/>
          <w:szCs w:val="32"/>
          <w:cs/>
        </w:rPr>
        <w:t>คนไทยต้องตื่นรู้</w:t>
      </w:r>
    </w:p>
    <w:p w14:paraId="5C23E295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67B8456B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1974D3">
        <w:rPr>
          <w:rFonts w:ascii="TH Sarabun New" w:hAnsi="TH Sarabun New" w:cs="TH Sarabun New"/>
          <w:sz w:val="32"/>
          <w:szCs w:val="32"/>
        </w:rPr>
        <w:t>https://www.isranews.org/article/isranews-news/132400-invesdsdsdsds-5.html</w:t>
      </w:r>
      <w:r w:rsidRPr="000A0EB1">
        <w:rPr>
          <w:rFonts w:ascii="TH Sarabun New" w:hAnsi="TH Sarabun New" w:cs="TH Sarabun New"/>
          <w:sz w:val="32"/>
          <w:szCs w:val="32"/>
        </w:rPr>
        <w:tab/>
      </w:r>
    </w:p>
    <w:p w14:paraId="234C0B2A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5A2B3FDD" w14:textId="77777777" w:rsidR="00177CE5" w:rsidRDefault="00A14D61" w:rsidP="00177CE5">
      <w:pPr>
        <w:ind w:left="567"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ประเภทข่าวออนไลน์จากประเด็นในสื่อสังคมออนไลน์ยอดเยี่ยม </w:t>
      </w:r>
      <w:r w:rsidR="00177CE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สนับสนุนโดย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สำนักงานคณะกรรมการการ</w:t>
      </w:r>
      <w:r w:rsidR="00177CE5">
        <w:rPr>
          <w:rFonts w:ascii="TH Sarabun New" w:hAnsi="TH Sarabun New" w:cs="TH Sarabun New" w:hint="cs"/>
          <w:sz w:val="32"/>
          <w:szCs w:val="32"/>
          <w:cs/>
        </w:rPr>
        <w:t>รั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กษาความมั่นคงปลอดภัยไซเบอร</w:t>
      </w:r>
      <w:r w:rsidR="00177CE5">
        <w:rPr>
          <w:rFonts w:ascii="TH Sarabun New" w:hAnsi="TH Sarabun New" w:cs="TH Sarabun New" w:hint="cs"/>
          <w:sz w:val="32"/>
          <w:szCs w:val="32"/>
          <w:cs/>
        </w:rPr>
        <w:t>์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แห่งชาติ</w:t>
      </w:r>
      <w:r w:rsidR="00177CE5">
        <w:rPr>
          <w:rFonts w:ascii="TH Sarabun New" w:hAnsi="TH Sarabun New" w:cs="TH Sarabun New" w:hint="cs"/>
          <w:sz w:val="32"/>
          <w:szCs w:val="32"/>
          <w:cs/>
        </w:rPr>
        <w:t xml:space="preserve"> สกมช</w:t>
      </w:r>
    </w:p>
    <w:p w14:paraId="37551650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5645BC8C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4C5F3D9F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7CCBD2C7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ร่องรอยภารกิจหมอชนบทบุกกรุง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สะท้อนปัญหาระบบราชการไทย</w:t>
      </w:r>
    </w:p>
    <w:p w14:paraId="32620A37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762EA570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https://www.facebook.com/share/p/1JUNVrsnZz/</w:t>
      </w:r>
    </w:p>
    <w:p w14:paraId="768DA222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 w:hint="cs"/>
          <w:sz w:val="32"/>
          <w:szCs w:val="32"/>
          <w:cs/>
        </w:rPr>
        <w:t>เรื่องจริง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!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สะท้อนวิกฤต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‘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จัดซื้อจัดจ้าง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ราชการไทย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91FAA6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 xml:space="preserve">https://theactive.thaipbs.or.th/data/procurement-problems </w:t>
      </w:r>
    </w:p>
    <w:p w14:paraId="2549755E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 w:hint="cs"/>
          <w:sz w:val="32"/>
          <w:szCs w:val="32"/>
          <w:cs/>
        </w:rPr>
        <w:t>หมอชนบทบุกกรุง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หลักฐาน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ปฏิบัติการ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‘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ลดความสูญเสีย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กลางวิกฤตโควิด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</w:rPr>
        <w:t>https://theactive.thaipbs.or.th/data/rural-doctor-covid</w:t>
      </w:r>
    </w:p>
    <w:p w14:paraId="0E28606F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ชนบทบุกกรุง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…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โต๊ะสอบสวน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E08282A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https://theactive.thaipbs.or.th/data/rural-doctor</w:t>
      </w:r>
    </w:p>
    <w:p w14:paraId="59F9A2AE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 xml:space="preserve"> “Public </w:t>
      </w:r>
      <w:proofErr w:type="gramStart"/>
      <w:r w:rsidRPr="006E17D6">
        <w:rPr>
          <w:rFonts w:ascii="TH Sarabun New" w:hAnsi="TH Sarabun New" w:cs="TH Sarabun New"/>
          <w:sz w:val="32"/>
          <w:szCs w:val="32"/>
        </w:rPr>
        <w:t>Forum :</w:t>
      </w:r>
      <w:proofErr w:type="gramEnd"/>
      <w:r w:rsidRPr="006E17D6">
        <w:rPr>
          <w:rFonts w:ascii="TH Sarabun New" w:hAnsi="TH Sarabun New" w:cs="TH Sarabun New"/>
          <w:sz w:val="32"/>
          <w:szCs w:val="32"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กรณีศึกษา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‘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หมอสุภัทร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ผิดวินัยร้ายแรง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ทุจริต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คอร์</w:t>
      </w:r>
      <w:proofErr w:type="spellStart"/>
      <w:r w:rsidRPr="006E17D6">
        <w:rPr>
          <w:rFonts w:ascii="TH Sarabun New" w:hAnsi="TH Sarabun New" w:cs="TH Sarabun New" w:hint="cs"/>
          <w:sz w:val="32"/>
          <w:szCs w:val="32"/>
          <w:cs/>
        </w:rPr>
        <w:t>รัป</w:t>
      </w:r>
      <w:proofErr w:type="spellEnd"/>
      <w:r w:rsidRPr="006E17D6">
        <w:rPr>
          <w:rFonts w:ascii="TH Sarabun New" w:hAnsi="TH Sarabun New" w:cs="TH Sarabun New" w:hint="cs"/>
          <w:sz w:val="32"/>
          <w:szCs w:val="32"/>
          <w:cs/>
        </w:rPr>
        <w:t>ชัน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หรือปัญหาธรรมา</w:t>
      </w:r>
      <w:proofErr w:type="spellStart"/>
      <w:r w:rsidRPr="006E17D6">
        <w:rPr>
          <w:rFonts w:ascii="TH Sarabun New" w:hAnsi="TH Sarabun New" w:cs="TH Sarabun New" w:hint="cs"/>
          <w:sz w:val="32"/>
          <w:szCs w:val="32"/>
          <w:cs/>
        </w:rPr>
        <w:t>ภิ</w:t>
      </w:r>
      <w:proofErr w:type="spellEnd"/>
      <w:r w:rsidRPr="006E17D6">
        <w:rPr>
          <w:rFonts w:ascii="TH Sarabun New" w:hAnsi="TH Sarabun New" w:cs="TH Sarabun New" w:hint="cs"/>
          <w:sz w:val="32"/>
          <w:szCs w:val="32"/>
          <w:cs/>
        </w:rPr>
        <w:t>บาล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ระบบราชการไทย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”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8E2DBBB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https://www.youtube.com/watch?v=dHfzb_MXzIM</w:t>
      </w:r>
    </w:p>
    <w:p w14:paraId="12146BB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</w:p>
    <w:p w14:paraId="347498E8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781ABED1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เทรนด์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วีจี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</w:p>
    <w:p w14:paraId="35173D28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เสียงเขมรในฐานะมนุษย์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เมื่อพายุชาตินิยมพัดแรง</w:t>
      </w:r>
    </w:p>
    <w:p w14:paraId="5791EA4B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13D61305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https://www.youtube.com/watch?v=70F763xQYZg</w:t>
      </w:r>
    </w:p>
    <w:p w14:paraId="16A45D24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บางกอก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มีเดีย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แอนด์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บร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อดคาสติ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้ง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/>
          <w:sz w:val="32"/>
          <w:szCs w:val="32"/>
        </w:rPr>
        <w:t>PPTV HD</w:t>
      </w:r>
      <w:r w:rsidRPr="005B037A">
        <w:rPr>
          <w:rFonts w:ascii="TH Sarabun New" w:hAnsi="TH Sarabun New" w:cs="TH Sarabun New"/>
          <w:sz w:val="32"/>
          <w:szCs w:val="32"/>
          <w:cs/>
        </w:rPr>
        <w:t>36)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3A95FC01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เช็กให้ชัวร์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!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ก่อนแชร์ภาพไว</w:t>
      </w:r>
      <w:proofErr w:type="spellStart"/>
      <w:r w:rsidRPr="006E17D6">
        <w:rPr>
          <w:rFonts w:ascii="TH Sarabun New" w:hAnsi="TH Sarabun New" w:cs="TH Sarabun New" w:hint="cs"/>
          <w:sz w:val="32"/>
          <w:szCs w:val="32"/>
          <w:cs/>
        </w:rPr>
        <w:t>รัล</w:t>
      </w:r>
      <w:proofErr w:type="spellEnd"/>
      <w:r w:rsidRPr="006E17D6">
        <w:rPr>
          <w:rFonts w:ascii="TH Sarabun New" w:hAnsi="TH Sarabun New" w:cs="TH Sarabun New" w:hint="cs"/>
          <w:sz w:val="32"/>
          <w:szCs w:val="32"/>
          <w:cs/>
        </w:rPr>
        <w:t>วันเกิด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"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ทหารหญิงพิการ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"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หลักฐานชี้ชัดถูกสร้างด้วย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</w:rPr>
        <w:t>AI</w:t>
      </w:r>
    </w:p>
    <w:p w14:paraId="26F1889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1B127EC6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http://pptv36.news/1wjd?FCL</w:t>
      </w:r>
    </w:p>
    <w:p w14:paraId="2F962AF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2EFA8EE2" w14:textId="510FFED2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ข่าวออนไลน์ส่งเสริมสังคมยอดเยี่ยม </w:t>
      </w:r>
      <w:r w:rsidR="00177CE5">
        <w:rPr>
          <w:rFonts w:ascii="TH Sarabun New" w:hAnsi="TH Sarabun New" w:cs="TH Sarabun New" w:hint="cs"/>
          <w:sz w:val="32"/>
          <w:szCs w:val="32"/>
          <w:cs/>
        </w:rPr>
        <w:t>สนับสนุนโดย</w:t>
      </w:r>
      <w:r w:rsidR="00177CE5">
        <w:rPr>
          <w:rFonts w:ascii="TH Sarabun New" w:hAnsi="TH Sarabun New" w:cs="TH Sarabun New"/>
          <w:sz w:val="32"/>
          <w:szCs w:val="32"/>
        </w:rPr>
        <w:t xml:space="preserve">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="00177CE5" w:rsidRPr="00291A3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ที</w:t>
      </w:r>
      <w:r w:rsidR="00177CE5" w:rsidRPr="00291A3A">
        <w:rPr>
          <w:rFonts w:ascii="TH Sarabun New" w:hAnsi="TH Sarabun New" w:cs="TH Sarabun New"/>
          <w:sz w:val="32"/>
          <w:szCs w:val="32"/>
          <w:cs/>
        </w:rPr>
        <w:t>.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เอช</w:t>
      </w:r>
      <w:proofErr w:type="gramEnd"/>
      <w:r w:rsidR="00177CE5" w:rsidRPr="00291A3A">
        <w:rPr>
          <w:rFonts w:ascii="TH Sarabun New" w:hAnsi="TH Sarabun New" w:cs="TH Sarabun New"/>
          <w:sz w:val="32"/>
          <w:szCs w:val="32"/>
          <w:cs/>
        </w:rPr>
        <w:t>.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นิค</w:t>
      </w:r>
      <w:r w:rsidR="00177CE5" w:rsidRPr="00291A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7CE5" w:rsidRPr="00291A3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="00177CE5" w:rsidRPr="00291A3A">
        <w:rPr>
          <w:rFonts w:ascii="TH Sarabun New" w:hAnsi="TH Sarabun New" w:cs="TH Sarabun New"/>
          <w:sz w:val="32"/>
          <w:szCs w:val="32"/>
          <w:cs/>
        </w:rPr>
        <w:tab/>
      </w:r>
    </w:p>
    <w:p w14:paraId="5D484F70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3A1C65A3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เดอะ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สแ</w:t>
      </w:r>
      <w:proofErr w:type="spellEnd"/>
      <w:r w:rsidRPr="00A938AE">
        <w:rPr>
          <w:rFonts w:ascii="TH Sarabun New" w:hAnsi="TH Sarabun New" w:cs="TH Sarabun New" w:hint="cs"/>
          <w:sz w:val="32"/>
          <w:szCs w:val="32"/>
          <w:cs/>
        </w:rPr>
        <w:t>ตน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ดาร์ด</w:t>
      </w:r>
      <w:proofErr w:type="spellEnd"/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</w:r>
    </w:p>
    <w:p w14:paraId="6E73F1E8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ปัญหาการศึกษาของเด็กยากไร้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พูดกันแค่ช่วงเลือกตั้ง</w:t>
      </w:r>
      <w:r w:rsidRPr="006E17D6">
        <w:rPr>
          <w:rFonts w:ascii="TH Sarabun New" w:hAnsi="TH Sarabun New" w:cs="TH Sarabun New"/>
          <w:sz w:val="32"/>
          <w:szCs w:val="32"/>
        </w:rPr>
        <w:t>?</w:t>
      </w:r>
    </w:p>
    <w:p w14:paraId="71144D5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32E8BAD5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https://www.youtube.com/watch?v=r00lwRMo1g0&amp;t=1s</w:t>
      </w:r>
    </w:p>
    <w:p w14:paraId="25545353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</w:p>
    <w:p w14:paraId="2F0D57BE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2DEBDD88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เทรนด์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วีจี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</w:p>
    <w:p w14:paraId="4C9E6526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  <w:cs/>
        </w:rPr>
        <w:t>‘</w:t>
      </w:r>
      <w:r w:rsidRPr="006E17D6">
        <w:rPr>
          <w:rFonts w:ascii="TH Sarabun New" w:hAnsi="TH Sarabun New" w:cs="TH Sarabun New"/>
          <w:sz w:val="32"/>
          <w:szCs w:val="32"/>
        </w:rPr>
        <w:t xml:space="preserve">CONTENT SERIES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เด็กพิเศษที่ระบบไม่อาจโอบอุ้ม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</w:p>
    <w:p w14:paraId="739B4C3A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27C83CB7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lastRenderedPageBreak/>
        <w:t>https://www.youtube.com/watch?v=qyq5g4SEerE</w:t>
      </w:r>
    </w:p>
    <w:p w14:paraId="47CE04D5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459C3CBD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  <w:cs/>
        </w:rPr>
        <w:t>‘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ทักษะภาษาอังกฤษ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ยิ่งส่งเสริม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ยิ่งถดถอย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</w:rPr>
        <w:t>? | How to Boost English Proficiency among Thais?</w:t>
      </w:r>
    </w:p>
    <w:p w14:paraId="15D304F1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5B7142B4" w14:textId="77777777" w:rsidR="00A14D61" w:rsidRPr="003912A5" w:rsidRDefault="00A811DB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hyperlink r:id="rId8" w:history="1">
        <w:r w:rsidR="00A14D61" w:rsidRPr="003912A5">
          <w:rPr>
            <w:rStyle w:val="Hyperlink"/>
            <w:rFonts w:ascii="TH Sarabun New" w:hAnsi="TH Sarabun New" w:cs="TH Sarabun New"/>
            <w:sz w:val="32"/>
            <w:szCs w:val="32"/>
          </w:rPr>
          <w:t>www.thaipbs.or.th/now/content/2901</w:t>
        </w:r>
      </w:hyperlink>
    </w:p>
    <w:p w14:paraId="2318D33A" w14:textId="77777777" w:rsidR="00A14D61" w:rsidRPr="003912A5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0A6C17C3" w14:textId="77777777" w:rsidR="00A14D61" w:rsidRDefault="00A14D61" w:rsidP="00A14D61">
      <w:pPr>
        <w:tabs>
          <w:tab w:val="left" w:pos="1924"/>
        </w:tabs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6FD85673" w14:textId="77777777" w:rsidR="00A14D61" w:rsidRPr="000B7CE9" w:rsidRDefault="00A14D61" w:rsidP="00A14D61">
      <w:pPr>
        <w:tabs>
          <w:tab w:val="left" w:pos="1924"/>
        </w:tabs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97965F9" w14:textId="0F2F0B4F" w:rsidR="00A14D61" w:rsidRPr="00ED0235" w:rsidRDefault="00A14D61" w:rsidP="00ED0235">
      <w:pPr>
        <w:spacing w:after="0"/>
        <w:ind w:left="357"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ประเภทข่าวออนไลน์ที่นำเสนอในรูปแบบคลิปวีดีโอยอดเยี่ยม </w:t>
      </w:r>
      <w:r w:rsidR="00ED0235" w:rsidRPr="003B6B79">
        <w:rPr>
          <w:rFonts w:ascii="TH Sarabun New" w:hAnsi="TH Sarabun New" w:cs="TH Sarabun New"/>
          <w:sz w:val="32"/>
          <w:szCs w:val="32"/>
          <w:cs/>
        </w:rPr>
        <w:t>บริษัท บุญรอด เทรด</w:t>
      </w:r>
      <w:proofErr w:type="spellStart"/>
      <w:r w:rsidR="00ED0235" w:rsidRPr="003B6B79">
        <w:rPr>
          <w:rFonts w:ascii="TH Sarabun New" w:hAnsi="TH Sarabun New" w:cs="TH Sarabun New"/>
          <w:sz w:val="32"/>
          <w:szCs w:val="32"/>
          <w:cs/>
        </w:rPr>
        <w:t>ดิ้ง</w:t>
      </w:r>
      <w:proofErr w:type="spellEnd"/>
      <w:r w:rsidR="00ED0235" w:rsidRPr="003B6B79">
        <w:rPr>
          <w:rFonts w:ascii="TH Sarabun New" w:hAnsi="TH Sarabun New" w:cs="TH Sarabun New"/>
          <w:sz w:val="32"/>
          <w:szCs w:val="32"/>
          <w:cs/>
        </w:rPr>
        <w:t xml:space="preserve"> จำกัด </w:t>
      </w:r>
    </w:p>
    <w:p w14:paraId="2149E663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รางวัลยอดเยี่ยม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2B183125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เนชั่น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กรุ๊ป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ไทยแลนด์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มหาชน</w:t>
      </w:r>
      <w:r w:rsidRPr="00A938AE">
        <w:rPr>
          <w:rFonts w:ascii="TH Sarabun New" w:hAnsi="TH Sarabun New" w:cs="TH Sarabun New"/>
          <w:sz w:val="32"/>
          <w:szCs w:val="32"/>
          <w:cs/>
        </w:rPr>
        <w:t>) (</w:t>
      </w:r>
      <w:proofErr w:type="spellStart"/>
      <w:r w:rsidRPr="00A938AE">
        <w:rPr>
          <w:rFonts w:ascii="TH Sarabun New" w:hAnsi="TH Sarabun New" w:cs="TH Sarabun New"/>
          <w:sz w:val="32"/>
          <w:szCs w:val="32"/>
        </w:rPr>
        <w:t>SPRiNG</w:t>
      </w:r>
      <w:proofErr w:type="spellEnd"/>
      <w:r w:rsidRPr="00A938AE">
        <w:rPr>
          <w:rFonts w:ascii="TH Sarabun New" w:hAnsi="TH Sarabun New" w:cs="TH Sarabun New"/>
          <w:sz w:val="32"/>
          <w:szCs w:val="32"/>
        </w:rPr>
        <w:t xml:space="preserve"> News)</w:t>
      </w:r>
    </w:p>
    <w:p w14:paraId="5A220F5D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วิถีนายพราน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‘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ทหารชุดดำ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ใจรักพิทักษ์ชายแดน</w:t>
      </w:r>
    </w:p>
    <w:p w14:paraId="67B44218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09586E5C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https://www.youtube.com/watch?v=_SAQADDBbEA&amp;t=8s</w:t>
      </w:r>
    </w:p>
    <w:p w14:paraId="208E7885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</w:p>
    <w:p w14:paraId="14B24988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16BB9743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เดอะ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สแ</w:t>
      </w:r>
      <w:proofErr w:type="spellEnd"/>
      <w:r w:rsidRPr="00A938AE">
        <w:rPr>
          <w:rFonts w:ascii="TH Sarabun New" w:hAnsi="TH Sarabun New" w:cs="TH Sarabun New" w:hint="cs"/>
          <w:sz w:val="32"/>
          <w:szCs w:val="32"/>
          <w:cs/>
        </w:rPr>
        <w:t>ตน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ดาร์ด</w:t>
      </w:r>
      <w:proofErr w:type="spellEnd"/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</w:r>
    </w:p>
    <w:p w14:paraId="35A6A94D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โรงงานจีนศูนย์เหรียญ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ปัญหาใหญ่ที่ไทยต้องแก้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</w:rPr>
        <w:t>| KEY MESSAGES</w:t>
      </w:r>
    </w:p>
    <w:p w14:paraId="55B9BF25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51E6D5EB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https://youtu.be/YBKq8mtbheM?si=3GRPDjjcJPOIaA2d</w:t>
      </w:r>
    </w:p>
    <w:p w14:paraId="1FA96C4B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บางกอก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มีเดีย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แอนด์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บร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อดคาสติ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้ง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/>
          <w:sz w:val="32"/>
          <w:szCs w:val="32"/>
        </w:rPr>
        <w:t>PPTV HD</w:t>
      </w:r>
      <w:r w:rsidRPr="005B037A">
        <w:rPr>
          <w:rFonts w:ascii="TH Sarabun New" w:hAnsi="TH Sarabun New" w:cs="TH Sarabun New"/>
          <w:sz w:val="32"/>
          <w:szCs w:val="32"/>
          <w:cs/>
        </w:rPr>
        <w:t>36)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41AC3D82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สารคดีข่าว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เปิดความจริงใต้ซาก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"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เหล็ก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"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วิกฤตโครงสร้างอาคารไทย</w:t>
      </w:r>
    </w:p>
    <w:p w14:paraId="07C069EA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7BABE6A2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https://youtu.be/vBWvcTMjQDE?si=UoA3WiwMrvIPtzi_</w:t>
      </w:r>
    </w:p>
    <w:p w14:paraId="0CBBD0A3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1C3FB364" w14:textId="61DA642B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ประเภทข่าวที่นำเสนอในรูปแบบอินโฟกราฟิกยอดเยี่ยม </w:t>
      </w:r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สนับสนุนโดย </w:t>
      </w:r>
      <w:r w:rsidR="00ED0235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ธนาคารออมสิน</w:t>
      </w:r>
    </w:p>
    <w:p w14:paraId="52D1C351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543ED8E9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บางกอก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มีเดีย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แอนด์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บร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อดคาสติ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้ง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/>
          <w:sz w:val="32"/>
          <w:szCs w:val="32"/>
        </w:rPr>
        <w:t>PPTV HD</w:t>
      </w:r>
      <w:r w:rsidRPr="005B037A">
        <w:rPr>
          <w:rFonts w:ascii="TH Sarabun New" w:hAnsi="TH Sarabun New" w:cs="TH Sarabun New"/>
          <w:sz w:val="32"/>
          <w:szCs w:val="32"/>
          <w:cs/>
        </w:rPr>
        <w:t>36)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0A143E5C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ทำไมคลังเลือดถึงขาดแคลน</w:t>
      </w:r>
      <w:r w:rsidRPr="006E17D6">
        <w:rPr>
          <w:rFonts w:ascii="TH Sarabun New" w:hAnsi="TH Sarabun New" w:cs="TH Sarabun New"/>
          <w:sz w:val="32"/>
          <w:szCs w:val="32"/>
        </w:rPr>
        <w:t xml:space="preserve">?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เปิดการเดินทางของเลือดจากผู้บริจาคถึงผู้ป่วย</w:t>
      </w:r>
    </w:p>
    <w:p w14:paraId="45A90F7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01C3ED81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6E17D6">
        <w:rPr>
          <w:rFonts w:ascii="TH Sarabun New" w:hAnsi="TH Sarabun New" w:cs="TH Sarabun New"/>
          <w:sz w:val="32"/>
          <w:szCs w:val="32"/>
        </w:rPr>
        <w:t>https://www.facebook.com/share/p/16zhAreZUR/</w:t>
      </w:r>
    </w:p>
    <w:p w14:paraId="547B1F17" w14:textId="77777777" w:rsidR="00A14D61" w:rsidRPr="006E17D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12649C2A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38C7A377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เนชั่น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กรุ๊ป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ไทยแลนด์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มหาชน</w:t>
      </w:r>
      <w:r w:rsidRPr="00A938AE">
        <w:rPr>
          <w:rFonts w:ascii="TH Sarabun New" w:hAnsi="TH Sarabun New" w:cs="TH Sarabun New"/>
          <w:sz w:val="32"/>
          <w:szCs w:val="32"/>
          <w:cs/>
        </w:rPr>
        <w:t>) (</w:t>
      </w:r>
      <w:proofErr w:type="spellStart"/>
      <w:r w:rsidRPr="00A938AE">
        <w:rPr>
          <w:rFonts w:ascii="TH Sarabun New" w:hAnsi="TH Sarabun New" w:cs="TH Sarabun New"/>
          <w:sz w:val="32"/>
          <w:szCs w:val="32"/>
        </w:rPr>
        <w:t>SPRiNG</w:t>
      </w:r>
      <w:proofErr w:type="spellEnd"/>
      <w:r w:rsidRPr="00A938AE">
        <w:rPr>
          <w:rFonts w:ascii="TH Sarabun New" w:hAnsi="TH Sarabun New" w:cs="TH Sarabun New"/>
          <w:sz w:val="32"/>
          <w:szCs w:val="32"/>
        </w:rPr>
        <w:t xml:space="preserve"> News)</w:t>
      </w:r>
    </w:p>
    <w:p w14:paraId="5DD6EC83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2567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ปีแห่งฝันร้ายของพะยูนไทย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!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ตายไปทั้งสิ้น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42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ตัว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หวังว่าปี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2568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คงไม่มากไปกว่านี้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…</w:t>
      </w:r>
    </w:p>
    <w:p w14:paraId="193C4717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lastRenderedPageBreak/>
        <w:t>ลิงก์ข่าว</w:t>
      </w:r>
    </w:p>
    <w:p w14:paraId="38800D9B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https://www.facebook.com/share/p/16tpkgZsvJ/</w:t>
      </w:r>
    </w:p>
    <w:p w14:paraId="2396BB64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เนชั่น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กรุ๊ป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ไทยแลนด์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มหาชน</w:t>
      </w:r>
      <w:r w:rsidRPr="00A938AE">
        <w:rPr>
          <w:rFonts w:ascii="TH Sarabun New" w:hAnsi="TH Sarabun New" w:cs="TH Sarabun New"/>
          <w:sz w:val="32"/>
          <w:szCs w:val="32"/>
          <w:cs/>
        </w:rPr>
        <w:t>) (</w:t>
      </w:r>
      <w:proofErr w:type="spellStart"/>
      <w:r w:rsidRPr="00A938AE">
        <w:rPr>
          <w:rFonts w:ascii="TH Sarabun New" w:hAnsi="TH Sarabun New" w:cs="TH Sarabun New"/>
          <w:sz w:val="32"/>
          <w:szCs w:val="32"/>
        </w:rPr>
        <w:t>SPRiNG</w:t>
      </w:r>
      <w:proofErr w:type="spellEnd"/>
      <w:r w:rsidRPr="00A938AE">
        <w:rPr>
          <w:rFonts w:ascii="TH Sarabun New" w:hAnsi="TH Sarabun New" w:cs="TH Sarabun New"/>
          <w:sz w:val="32"/>
          <w:szCs w:val="32"/>
        </w:rPr>
        <w:t xml:space="preserve"> News)</w:t>
      </w:r>
    </w:p>
    <w:p w14:paraId="689FBB20" w14:textId="77777777" w:rsidR="00A14D61" w:rsidRPr="001974D3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  <w:cs/>
        </w:rPr>
        <w:t>“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จักรวาลยาดมไทย</w:t>
      </w:r>
      <w:r w:rsidRPr="006E17D6">
        <w:rPr>
          <w:rFonts w:ascii="TH Sarabun New" w:hAnsi="TH Sarabun New" w:cs="TH Sarabun New" w:hint="eastAsia"/>
          <w:sz w:val="32"/>
          <w:szCs w:val="32"/>
          <w:cs/>
        </w:rPr>
        <w:t>”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จากภูมิปัญญา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 w:hint="cs"/>
          <w:sz w:val="32"/>
          <w:szCs w:val="32"/>
          <w:cs/>
        </w:rPr>
        <w:t>สู่</w:t>
      </w:r>
      <w:r w:rsidRPr="006E17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17D6">
        <w:rPr>
          <w:rFonts w:ascii="TH Sarabun New" w:hAnsi="TH Sarabun New" w:cs="TH Sarabun New"/>
          <w:sz w:val="32"/>
          <w:szCs w:val="32"/>
        </w:rPr>
        <w:t>Soft Power</w:t>
      </w:r>
    </w:p>
    <w:p w14:paraId="52DAA59F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2910AD4A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https://www.facebook.com/share/p/1FsbTsgVCQ/?mibextid=wwXIfr</w:t>
      </w:r>
    </w:p>
    <w:p w14:paraId="7FD4B244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1DC7D85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14:paraId="16C40C6E" w14:textId="41E99C1C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A0EB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>. ประเภทภาพข่าวออนไลน์ยอดเยี่ยม</w:t>
      </w:r>
      <w:r w:rsidR="00ED023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สนับสนุนโดย </w:t>
      </w:r>
      <w:r w:rsidR="00ED0235" w:rsidRPr="009A70B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ตรีเพชร</w:t>
      </w:r>
      <w:proofErr w:type="spellStart"/>
      <w:r w:rsidR="00ED0235" w:rsidRPr="009A70B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อีซูซุเซลส์</w:t>
      </w:r>
      <w:proofErr w:type="spellEnd"/>
      <w:r w:rsidR="00ED0235" w:rsidRPr="009A70B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จำกัด</w:t>
      </w:r>
    </w:p>
    <w:p w14:paraId="7A1D849D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59758520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เทรนด์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วีจี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</w:p>
    <w:p w14:paraId="0C8113D7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ถอยออกไปค่ะ</w:t>
      </w:r>
    </w:p>
    <w:p w14:paraId="4EE2D235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6EA71072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https://www.facebook.com/story.php?story_fbid=</w:t>
      </w:r>
      <w:r w:rsidRPr="005F5B76">
        <w:rPr>
          <w:rFonts w:ascii="TH Sarabun New" w:hAnsi="TH Sarabun New" w:cs="TH Sarabun New"/>
          <w:sz w:val="32"/>
          <w:szCs w:val="32"/>
          <w:cs/>
        </w:rPr>
        <w:t>1256218833211124</w:t>
      </w:r>
      <w:r w:rsidRPr="005F5B76">
        <w:rPr>
          <w:rFonts w:ascii="TH Sarabun New" w:hAnsi="TH Sarabun New" w:cs="TH Sarabun New"/>
          <w:sz w:val="32"/>
          <w:szCs w:val="32"/>
        </w:rPr>
        <w:t>&amp;id=</w:t>
      </w:r>
      <w:r w:rsidRPr="005F5B76">
        <w:rPr>
          <w:rFonts w:ascii="TH Sarabun New" w:hAnsi="TH Sarabun New" w:cs="TH Sarabun New"/>
          <w:sz w:val="32"/>
          <w:szCs w:val="32"/>
          <w:cs/>
        </w:rPr>
        <w:t>100064690570758</w:t>
      </w:r>
      <w:r w:rsidRPr="005F5B76">
        <w:rPr>
          <w:rFonts w:ascii="TH Sarabun New" w:hAnsi="TH Sarabun New" w:cs="TH Sarabun New"/>
          <w:sz w:val="32"/>
          <w:szCs w:val="32"/>
        </w:rPr>
        <w:t>&amp;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rdid</w:t>
      </w:r>
      <w:proofErr w:type="spellEnd"/>
      <w:r w:rsidRPr="005F5B76">
        <w:rPr>
          <w:rFonts w:ascii="TH Sarabun New" w:hAnsi="TH Sarabun New" w:cs="TH Sarabun New"/>
          <w:sz w:val="32"/>
          <w:szCs w:val="32"/>
        </w:rPr>
        <w:t>=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lC</w:t>
      </w:r>
      <w:proofErr w:type="spellEnd"/>
      <w:r w:rsidRPr="005F5B76">
        <w:rPr>
          <w:rFonts w:ascii="TH Sarabun New" w:hAnsi="TH Sarabun New" w:cs="TH Sarabun New"/>
          <w:sz w:val="32"/>
          <w:szCs w:val="32"/>
          <w:cs/>
        </w:rPr>
        <w:t>50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fM</w:t>
      </w:r>
      <w:proofErr w:type="spellEnd"/>
      <w:r w:rsidRPr="005F5B76">
        <w:rPr>
          <w:rFonts w:ascii="TH Sarabun New" w:hAnsi="TH Sarabun New" w:cs="TH Sarabun New"/>
          <w:sz w:val="32"/>
          <w:szCs w:val="32"/>
          <w:cs/>
        </w:rPr>
        <w:t>5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DcJ</w:t>
      </w:r>
      <w:proofErr w:type="spellEnd"/>
      <w:r w:rsidRPr="005F5B76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TFIYo</w:t>
      </w:r>
      <w:proofErr w:type="spellEnd"/>
      <w:r w:rsidRPr="005F5B76">
        <w:rPr>
          <w:rFonts w:ascii="TH Sarabun New" w:hAnsi="TH Sarabun New" w:cs="TH Sarabun New"/>
          <w:sz w:val="32"/>
          <w:szCs w:val="32"/>
        </w:rPr>
        <w:t>#</w:t>
      </w:r>
    </w:p>
    <w:p w14:paraId="1A2ED369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11712F80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3E37F87F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เทรนด์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วีจี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</w:p>
    <w:p w14:paraId="0445066B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สายรุ้งเหนือสมรภูมิประชาธิปไตย</w:t>
      </w:r>
    </w:p>
    <w:p w14:paraId="6713E806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ลิงก์ข่าว </w:t>
      </w:r>
    </w:p>
    <w:p w14:paraId="01B90E0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23046F">
        <w:rPr>
          <w:rFonts w:ascii="TH Sarabun New" w:hAnsi="TH Sarabun New" w:cs="TH Sarabun New"/>
          <w:sz w:val="32"/>
          <w:szCs w:val="32"/>
        </w:rPr>
        <w:t xml:space="preserve">https://www.facebook.com/story.php?story_fbid=pfbid021cZhBjWxWxjJu7EDcu7pckfANtLaWwS2C5np59UkK84x23moqG2SMEcBem17mTpSl&amp;id=100064690570758&amp;_rdr  </w:t>
      </w:r>
    </w:p>
    <w:p w14:paraId="335B6F25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เดอะ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สแ</w:t>
      </w:r>
      <w:proofErr w:type="spellEnd"/>
      <w:r w:rsidRPr="00A938AE">
        <w:rPr>
          <w:rFonts w:ascii="TH Sarabun New" w:hAnsi="TH Sarabun New" w:cs="TH Sarabun New" w:hint="cs"/>
          <w:sz w:val="32"/>
          <w:szCs w:val="32"/>
          <w:cs/>
        </w:rPr>
        <w:t>ตน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ดาร์ด</w:t>
      </w:r>
      <w:proofErr w:type="spellEnd"/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</w:r>
    </w:p>
    <w:p w14:paraId="55C3A10E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อย่าฝืน</w:t>
      </w:r>
      <w:r w:rsidRPr="005F5B76">
        <w:rPr>
          <w:rFonts w:ascii="TH Sarabun New" w:hAnsi="TH Sarabun New" w:cs="TH Sarabun New"/>
          <w:sz w:val="32"/>
          <w:szCs w:val="32"/>
          <w:cs/>
        </w:rPr>
        <w:t>...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แม้จะไหว</w:t>
      </w:r>
    </w:p>
    <w:p w14:paraId="4D0672E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0B73A39A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https://www.facebook.com/photo/?fbid=</w:t>
      </w:r>
      <w:r w:rsidRPr="005F5B76">
        <w:rPr>
          <w:rFonts w:ascii="TH Sarabun New" w:hAnsi="TH Sarabun New" w:cs="TH Sarabun New"/>
          <w:sz w:val="32"/>
          <w:szCs w:val="32"/>
          <w:cs/>
        </w:rPr>
        <w:t>1030938712498805</w:t>
      </w:r>
      <w:r w:rsidRPr="005F5B76">
        <w:rPr>
          <w:rFonts w:ascii="TH Sarabun New" w:hAnsi="TH Sarabun New" w:cs="TH Sarabun New"/>
          <w:sz w:val="32"/>
          <w:szCs w:val="32"/>
        </w:rPr>
        <w:t>&amp;set=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pcb</w:t>
      </w:r>
      <w:proofErr w:type="spellEnd"/>
      <w:r w:rsidRPr="005F5B76">
        <w:rPr>
          <w:rFonts w:ascii="TH Sarabun New" w:hAnsi="TH Sarabun New" w:cs="TH Sarabun New"/>
          <w:sz w:val="32"/>
          <w:szCs w:val="32"/>
        </w:rPr>
        <w:t>.</w:t>
      </w:r>
      <w:r w:rsidRPr="005F5B76">
        <w:rPr>
          <w:rFonts w:ascii="TH Sarabun New" w:hAnsi="TH Sarabun New" w:cs="TH Sarabun New"/>
          <w:sz w:val="32"/>
          <w:szCs w:val="32"/>
          <w:cs/>
        </w:rPr>
        <w:t>1030939055832104</w:t>
      </w:r>
    </w:p>
    <w:p w14:paraId="6E57F294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3F021B57" w14:textId="0FDAB171" w:rsidR="00A14D61" w:rsidRPr="000A0EB1" w:rsidRDefault="00A14D61" w:rsidP="00ED0235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>. ประเภทข่าว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ผู้บริโภค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>ยอดเยี่ยม</w:t>
      </w:r>
      <w:r w:rsidR="00ED023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สนับสนุนโดย สภาองค์กรผู้บริโภค </w:t>
      </w:r>
    </w:p>
    <w:p w14:paraId="4EDFB0F2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769413AB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29C38C92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23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เมืองไร้รถประจำทาง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อีกนานแค่ไหนถึงจะมี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/>
          <w:sz w:val="32"/>
          <w:szCs w:val="32"/>
        </w:rPr>
        <w:t>?</w:t>
      </w:r>
    </w:p>
    <w:p w14:paraId="4DF483D9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3872E842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https://theactive.thaipbs.or.th/data/local-bus-hope</w:t>
      </w:r>
    </w:p>
    <w:p w14:paraId="2B45104F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</w:p>
    <w:p w14:paraId="138F627F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7EC253A9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ดาต้าเซ็ต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สำนักข่าวอิน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โฟเควสท์</w:t>
      </w:r>
      <w:proofErr w:type="spellEnd"/>
      <w:r w:rsidRPr="00A938AE">
        <w:rPr>
          <w:rFonts w:ascii="TH Sarabun New" w:hAnsi="TH Sarabun New" w:cs="TH Sarabun New"/>
          <w:sz w:val="32"/>
          <w:szCs w:val="32"/>
          <w:cs/>
        </w:rPr>
        <w:t>)</w:t>
      </w:r>
    </w:p>
    <w:p w14:paraId="00107D13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lastRenderedPageBreak/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ตีแผ่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5F5B76">
        <w:rPr>
          <w:rFonts w:ascii="TH Sarabun New" w:hAnsi="TH Sarabun New" w:cs="TH Sarabun New"/>
          <w:sz w:val="32"/>
          <w:szCs w:val="32"/>
        </w:rPr>
        <w:t xml:space="preserve">Double Day”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ลดจริงหรือแค่กลลวงผู้บริโภค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!</w:t>
      </w:r>
      <w:r w:rsidRPr="005F5B76">
        <w:rPr>
          <w:rFonts w:ascii="TH Sarabun New" w:hAnsi="TH Sarabun New" w:cs="TH Sarabun New"/>
          <w:sz w:val="32"/>
          <w:szCs w:val="32"/>
        </w:rPr>
        <w:t>?</w:t>
      </w:r>
    </w:p>
    <w:p w14:paraId="139AECFD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39826A66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https://www.infoquest.co.th/</w:t>
      </w:r>
      <w:r w:rsidRPr="005F5B76">
        <w:rPr>
          <w:rFonts w:ascii="TH Sarabun New" w:hAnsi="TH Sarabun New" w:cs="TH Sarabun New"/>
          <w:sz w:val="32"/>
          <w:szCs w:val="32"/>
          <w:cs/>
        </w:rPr>
        <w:t>2025/524297</w:t>
      </w:r>
    </w:p>
    <w:p w14:paraId="5B388CEF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เดอะ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สแ</w:t>
      </w:r>
      <w:proofErr w:type="spellEnd"/>
      <w:r w:rsidRPr="00A938AE">
        <w:rPr>
          <w:rFonts w:ascii="TH Sarabun New" w:hAnsi="TH Sarabun New" w:cs="TH Sarabun New" w:hint="cs"/>
          <w:sz w:val="32"/>
          <w:szCs w:val="32"/>
          <w:cs/>
        </w:rPr>
        <w:t>ตน</w:t>
      </w:r>
      <w:proofErr w:type="spellStart"/>
      <w:r w:rsidRPr="00A938AE">
        <w:rPr>
          <w:rFonts w:ascii="TH Sarabun New" w:hAnsi="TH Sarabun New" w:cs="TH Sarabun New" w:hint="cs"/>
          <w:sz w:val="32"/>
          <w:szCs w:val="32"/>
          <w:cs/>
        </w:rPr>
        <w:t>ดาร์ด</w:t>
      </w:r>
      <w:proofErr w:type="spellEnd"/>
      <w:r w:rsidRPr="00A938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938AE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</w:r>
    </w:p>
    <w:p w14:paraId="23839833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ผลาญงบพันล้าน</w:t>
      </w:r>
      <w:r w:rsidRPr="005F5B76">
        <w:rPr>
          <w:rFonts w:ascii="TH Sarabun New" w:hAnsi="TH Sarabun New" w:cs="TH Sarabun New"/>
          <w:sz w:val="32"/>
          <w:szCs w:val="32"/>
        </w:rPr>
        <w:t xml:space="preserve">?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ส่อวิกฤตศรัทธาประกันสังคม</w:t>
      </w:r>
    </w:p>
    <w:p w14:paraId="0A729B2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69B794C3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https://www.youtube.com/watch?v=PqANbZUBwzk&amp;t=</w:t>
      </w:r>
      <w:r w:rsidRPr="005F5B76">
        <w:rPr>
          <w:rFonts w:ascii="TH Sarabun New" w:hAnsi="TH Sarabun New" w:cs="TH Sarabun New"/>
          <w:sz w:val="32"/>
          <w:szCs w:val="32"/>
          <w:cs/>
        </w:rPr>
        <w:t>1</w:t>
      </w:r>
      <w:r w:rsidRPr="005F5B76">
        <w:rPr>
          <w:rFonts w:ascii="TH Sarabun New" w:hAnsi="TH Sarabun New" w:cs="TH Sarabun New"/>
          <w:sz w:val="32"/>
          <w:szCs w:val="32"/>
        </w:rPr>
        <w:t>s</w:t>
      </w:r>
    </w:p>
    <w:p w14:paraId="42D2FC5E" w14:textId="67BB88FF" w:rsidR="00A14D61" w:rsidRPr="00ED0235" w:rsidRDefault="00A14D61" w:rsidP="00ED0235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0A0EB1">
        <w:rPr>
          <w:rFonts w:ascii="TH Sarabun New" w:hAnsi="TH Sarabun New" w:cs="TH Sarabun New"/>
          <w:b/>
          <w:bCs/>
          <w:sz w:val="32"/>
          <w:szCs w:val="32"/>
          <w:cs/>
        </w:rPr>
        <w:t>. ประเภท</w:t>
      </w:r>
      <w:r w:rsidR="00BD0F19" w:rsidRPr="00BD0F19">
        <w:rPr>
          <w:rFonts w:asciiTheme="majorBidi" w:eastAsiaTheme="minorHAnsi" w:hAnsiTheme="majorBidi" w:cs="Angsana New"/>
          <w:b/>
          <w:bCs/>
          <w:color w:val="000000"/>
          <w:kern w:val="0"/>
          <w:sz w:val="32"/>
          <w:szCs w:val="32"/>
          <w:cs/>
          <w:lang w:eastAsia="en-US"/>
          <w14:ligatures w14:val="none"/>
        </w:rPr>
        <w:t>รางวัลการตรวจสอบข้อเท็จจริง  (</w:t>
      </w:r>
      <w:r w:rsidR="00BD0F19" w:rsidRPr="00BD0F19">
        <w:rPr>
          <w:rFonts w:asciiTheme="majorBidi" w:eastAsiaTheme="minorHAnsi" w:hAnsiTheme="majorBidi" w:cstheme="majorBidi"/>
          <w:b/>
          <w:bCs/>
          <w:color w:val="000000"/>
          <w:kern w:val="0"/>
          <w:sz w:val="32"/>
          <w:szCs w:val="32"/>
          <w:lang w:eastAsia="en-US"/>
          <w14:ligatures w14:val="none"/>
        </w:rPr>
        <w:t>Best Fact Check and Verification)</w:t>
      </w:r>
      <w:r w:rsidR="00ED0235">
        <w:rPr>
          <w:rFonts w:asciiTheme="majorBidi" w:eastAsiaTheme="minorHAnsi" w:hAnsiTheme="majorBidi" w:cstheme="majorBidi"/>
          <w:b/>
          <w:bCs/>
          <w:color w:val="000000"/>
          <w:kern w:val="0"/>
          <w:sz w:val="32"/>
          <w:szCs w:val="32"/>
          <w:lang w:eastAsia="en-US"/>
          <w14:ligatures w14:val="none"/>
        </w:rPr>
        <w:t xml:space="preserve"> </w:t>
      </w:r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>สนับสนุนโดย โค</w:t>
      </w:r>
      <w:proofErr w:type="spellStart"/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>แฟค</w:t>
      </w:r>
      <w:proofErr w:type="spellEnd"/>
      <w:r w:rsidR="00ED023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(ประเทศไทย) </w:t>
      </w:r>
    </w:p>
    <w:p w14:paraId="332881D5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>รางวัล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ยอดเยี่ยม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1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3409A07F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705EF2FD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ตรวจสอบแล้ว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คลิปไว</w:t>
      </w:r>
      <w:proofErr w:type="spellStart"/>
      <w:r w:rsidRPr="005F5B76">
        <w:rPr>
          <w:rFonts w:ascii="TH Sarabun New" w:hAnsi="TH Sarabun New" w:cs="TH Sarabun New" w:hint="cs"/>
          <w:sz w:val="32"/>
          <w:szCs w:val="32"/>
          <w:cs/>
        </w:rPr>
        <w:t>รัล</w:t>
      </w:r>
      <w:proofErr w:type="spellEnd"/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.31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รอ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ปะทะช่วง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5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นาทีสุดท้าย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ที่แท้คลิปเก่า</w:t>
      </w:r>
    </w:p>
    <w:p w14:paraId="059CBF5C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6965F22E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www.thaipbs.or.th/verify/content/</w:t>
      </w:r>
      <w:r w:rsidRPr="005F5B76">
        <w:rPr>
          <w:rFonts w:ascii="TH Sarabun New" w:hAnsi="TH Sarabun New" w:cs="TH Sarabun New"/>
          <w:sz w:val="32"/>
          <w:szCs w:val="32"/>
          <w:cs/>
        </w:rPr>
        <w:t>4730</w:t>
      </w:r>
    </w:p>
    <w:p w14:paraId="0708ACAD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</w:p>
    <w:p w14:paraId="72D513C7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รางวัลชมเชย </w:t>
      </w:r>
      <w:r w:rsidRPr="000A0EB1">
        <w:rPr>
          <w:rFonts w:ascii="TH Sarabun New" w:hAnsi="TH Sarabun New" w:cs="TH Sarabun New"/>
          <w:sz w:val="32"/>
          <w:szCs w:val="32"/>
          <w:u w:val="single"/>
        </w:rPr>
        <w:t>2</w:t>
      </w:r>
      <w:r w:rsidRPr="000A0EB1">
        <w:rPr>
          <w:rFonts w:ascii="TH Sarabun New" w:hAnsi="TH Sarabun New" w:cs="TH Sarabun New"/>
          <w:sz w:val="32"/>
          <w:szCs w:val="32"/>
          <w:u w:val="single"/>
          <w:cs/>
        </w:rPr>
        <w:t xml:space="preserve"> รางวัล</w:t>
      </w:r>
    </w:p>
    <w:p w14:paraId="7364BC91" w14:textId="77777777" w:rsidR="00A14D61" w:rsidRPr="000A0EB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0A0EB1">
        <w:rPr>
          <w:rFonts w:ascii="TH Sarabun New" w:hAnsi="TH Sarabun New" w:cs="TH Sarabun New"/>
          <w:sz w:val="32"/>
          <w:szCs w:val="32"/>
          <w:cs/>
        </w:rPr>
        <w:t>ชื่อองค์กร: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บางกอก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มีเดีย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แอนด์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บร</w:t>
      </w:r>
      <w:proofErr w:type="spellEnd"/>
      <w:r w:rsidRPr="005B037A">
        <w:rPr>
          <w:rFonts w:ascii="TH Sarabun New" w:hAnsi="TH Sarabun New" w:cs="TH Sarabun New" w:hint="cs"/>
          <w:sz w:val="32"/>
          <w:szCs w:val="32"/>
          <w:cs/>
        </w:rPr>
        <w:t>อดคาสติ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้ง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จำกัด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5B037A">
        <w:rPr>
          <w:rFonts w:ascii="TH Sarabun New" w:hAnsi="TH Sarabun New" w:cs="TH Sarabun New"/>
          <w:sz w:val="32"/>
          <w:szCs w:val="32"/>
        </w:rPr>
        <w:t>PPTV HD</w:t>
      </w:r>
      <w:r w:rsidRPr="005B037A">
        <w:rPr>
          <w:rFonts w:ascii="TH Sarabun New" w:hAnsi="TH Sarabun New" w:cs="TH Sarabun New"/>
          <w:sz w:val="32"/>
          <w:szCs w:val="32"/>
          <w:cs/>
        </w:rPr>
        <w:t>36)</w:t>
      </w:r>
      <w:r w:rsidRPr="000A0EB1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7AA2E981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เช็กให้ชัวร์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!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ก่อนแชร์ภาพไว</w:t>
      </w:r>
      <w:proofErr w:type="spellStart"/>
      <w:r w:rsidRPr="005F5B76">
        <w:rPr>
          <w:rFonts w:ascii="TH Sarabun New" w:hAnsi="TH Sarabun New" w:cs="TH Sarabun New" w:hint="cs"/>
          <w:sz w:val="32"/>
          <w:szCs w:val="32"/>
          <w:cs/>
        </w:rPr>
        <w:t>รัล</w:t>
      </w:r>
      <w:proofErr w:type="spellEnd"/>
      <w:r w:rsidRPr="005F5B76">
        <w:rPr>
          <w:rFonts w:ascii="TH Sarabun New" w:hAnsi="TH Sarabun New" w:cs="TH Sarabun New" w:hint="cs"/>
          <w:sz w:val="32"/>
          <w:szCs w:val="32"/>
          <w:cs/>
        </w:rPr>
        <w:t>วันเกิด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"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ทหารหญิงพิการ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"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หลักฐานชี้ชัดถูกสร้างด้วย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/>
          <w:sz w:val="32"/>
          <w:szCs w:val="32"/>
        </w:rPr>
        <w:t>AI</w:t>
      </w:r>
    </w:p>
    <w:p w14:paraId="56E4EA2E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26F8CB57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http://pptv</w:t>
      </w:r>
      <w:r w:rsidRPr="005F5B76">
        <w:rPr>
          <w:rFonts w:ascii="TH Sarabun New" w:hAnsi="TH Sarabun New" w:cs="TH Sarabun New"/>
          <w:sz w:val="32"/>
          <w:szCs w:val="32"/>
          <w:cs/>
        </w:rPr>
        <w:t>36.</w:t>
      </w:r>
      <w:r w:rsidRPr="005F5B76">
        <w:rPr>
          <w:rFonts w:ascii="TH Sarabun New" w:hAnsi="TH Sarabun New" w:cs="TH Sarabun New"/>
          <w:sz w:val="32"/>
          <w:szCs w:val="32"/>
        </w:rPr>
        <w:t>news/</w:t>
      </w:r>
      <w:r w:rsidRPr="005F5B76">
        <w:rPr>
          <w:rFonts w:ascii="TH Sarabun New" w:hAnsi="TH Sarabun New" w:cs="TH Sarabun New"/>
          <w:sz w:val="32"/>
          <w:szCs w:val="32"/>
          <w:cs/>
        </w:rPr>
        <w:t>1</w:t>
      </w:r>
      <w:proofErr w:type="spellStart"/>
      <w:r w:rsidRPr="005F5B76">
        <w:rPr>
          <w:rFonts w:ascii="TH Sarabun New" w:hAnsi="TH Sarabun New" w:cs="TH Sarabun New"/>
          <w:sz w:val="32"/>
          <w:szCs w:val="32"/>
        </w:rPr>
        <w:t>wjd?FCL</w:t>
      </w:r>
      <w:proofErr w:type="spellEnd"/>
    </w:p>
    <w:p w14:paraId="319DA046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0A0EB1">
        <w:rPr>
          <w:rFonts w:ascii="TH Sarabun New" w:hAnsi="TH Sarabun New" w:cs="TH Sarabun New"/>
          <w:sz w:val="32"/>
          <w:szCs w:val="32"/>
          <w:cs/>
        </w:rPr>
        <w:t xml:space="preserve">ชื่อองค์กร: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องค์การกระจายเสียงและแพร่ภาพสาธารณะแห่งประเทศไทย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ส</w:t>
      </w:r>
      <w:r w:rsidRPr="005B037A">
        <w:rPr>
          <w:rFonts w:ascii="TH Sarabun New" w:hAnsi="TH Sarabun New" w:cs="TH Sarabun New"/>
          <w:sz w:val="32"/>
          <w:szCs w:val="32"/>
          <w:cs/>
        </w:rPr>
        <w:t>.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ท</w:t>
      </w:r>
      <w:proofErr w:type="spellEnd"/>
      <w:r w:rsidRPr="005B037A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5B03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037A">
        <w:rPr>
          <w:rFonts w:ascii="TH Sarabun New" w:hAnsi="TH Sarabun New" w:cs="TH Sarabun New" w:hint="cs"/>
          <w:sz w:val="32"/>
          <w:szCs w:val="32"/>
          <w:cs/>
        </w:rPr>
        <w:t>ไทยพีบีเอส</w:t>
      </w:r>
    </w:p>
    <w:p w14:paraId="071A64D7" w14:textId="77777777" w:rsidR="00A14D61" w:rsidRPr="005F5B76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C11EEE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Pr="00C11EEE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ตรวจสอบแล้ว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เพจคลินิกแจกวัคซีน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/>
          <w:sz w:val="32"/>
          <w:szCs w:val="32"/>
        </w:rPr>
        <w:t xml:space="preserve">HPV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ฟรี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ที่แท้ตัดแปะ</w:t>
      </w:r>
      <w:proofErr w:type="spellStart"/>
      <w:r w:rsidRPr="005F5B76">
        <w:rPr>
          <w:rFonts w:ascii="TH Sarabun New" w:hAnsi="TH Sarabun New" w:cs="TH Sarabun New" w:hint="cs"/>
          <w:sz w:val="32"/>
          <w:szCs w:val="32"/>
          <w:cs/>
        </w:rPr>
        <w:t>โล</w:t>
      </w:r>
      <w:proofErr w:type="spellEnd"/>
      <w:r w:rsidRPr="005F5B76">
        <w:rPr>
          <w:rFonts w:ascii="TH Sarabun New" w:hAnsi="TH Sarabun New" w:cs="TH Sarabun New" w:hint="cs"/>
          <w:sz w:val="32"/>
          <w:szCs w:val="32"/>
          <w:cs/>
        </w:rPr>
        <w:t>โก้</w:t>
      </w:r>
      <w:r w:rsidRPr="005F5B76">
        <w:rPr>
          <w:rFonts w:ascii="TH Sarabun New" w:hAnsi="TH Sarabun New" w:cs="TH Sarabun New"/>
          <w:sz w:val="32"/>
          <w:szCs w:val="32"/>
          <w:cs/>
        </w:rPr>
        <w:t>-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เอกสารเท็จ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แต่ดันมี</w:t>
      </w:r>
      <w:r w:rsidRPr="005F5B76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5F5B76">
        <w:rPr>
          <w:rFonts w:ascii="TH Sarabun New" w:hAnsi="TH Sarabun New" w:cs="TH Sarabun New" w:hint="cs"/>
          <w:sz w:val="32"/>
          <w:szCs w:val="32"/>
          <w:cs/>
        </w:rPr>
        <w:t>ติ๊กถูกสีฟ้า</w:t>
      </w:r>
      <w:r w:rsidRPr="005F5B76">
        <w:rPr>
          <w:rFonts w:ascii="TH Sarabun New" w:hAnsi="TH Sarabun New" w:cs="TH Sarabun New" w:hint="eastAsia"/>
          <w:sz w:val="32"/>
          <w:szCs w:val="32"/>
          <w:cs/>
        </w:rPr>
        <w:t>”</w:t>
      </w:r>
    </w:p>
    <w:p w14:paraId="1A9B438E" w14:textId="77777777" w:rsidR="00A14D61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u w:val="single"/>
          <w:cs/>
        </w:rPr>
        <w:t>ลิงก์ข่าว</w:t>
      </w:r>
    </w:p>
    <w:p w14:paraId="517B61F2" w14:textId="77777777" w:rsidR="00A14D61" w:rsidRPr="00A938AE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5F5B76">
        <w:rPr>
          <w:rFonts w:ascii="TH Sarabun New" w:hAnsi="TH Sarabun New" w:cs="TH Sarabun New"/>
          <w:sz w:val="32"/>
          <w:szCs w:val="32"/>
        </w:rPr>
        <w:t>www.thaipbs.or.th/verify/content/</w:t>
      </w:r>
      <w:r w:rsidRPr="005F5B76">
        <w:rPr>
          <w:rFonts w:ascii="TH Sarabun New" w:hAnsi="TH Sarabun New" w:cs="TH Sarabun New"/>
          <w:sz w:val="32"/>
          <w:szCs w:val="32"/>
          <w:cs/>
        </w:rPr>
        <w:t>2411</w:t>
      </w:r>
    </w:p>
    <w:p w14:paraId="05696612" w14:textId="77777777" w:rsidR="00A14D61" w:rsidRPr="007677BB" w:rsidRDefault="00A14D61" w:rsidP="00A14D61">
      <w:pPr>
        <w:spacing w:after="0" w:line="240" w:lineRule="auto"/>
        <w:ind w:left="720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787A71D" w14:textId="2D23BD03" w:rsidR="00543642" w:rsidRPr="00570A64" w:rsidRDefault="00543642" w:rsidP="00543642">
      <w:pPr>
        <w:rPr>
          <w:rFonts w:ascii="TH Sarabun New" w:hAnsi="TH Sarabun New" w:cs="TH Sarabun New"/>
          <w:sz w:val="32"/>
          <w:szCs w:val="32"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>ได้รับเกียรติจาก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คณะกรรมการตัดสิน </w:t>
      </w:r>
      <w:r w:rsidR="00A773D5" w:rsidRPr="00570A64">
        <w:rPr>
          <w:rFonts w:ascii="TH Sarabun New" w:hAnsi="TH Sarabun New" w:cs="TH Sarabun New"/>
          <w:sz w:val="32"/>
          <w:szCs w:val="32"/>
          <w:cs/>
        </w:rPr>
        <w:t>และได้ให้ความเห็น ข้อเสนอแนะ ผลงานโดยรวมในปีน</w:t>
      </w:r>
      <w:r w:rsidR="001A5EF6" w:rsidRPr="00570A64">
        <w:rPr>
          <w:rFonts w:ascii="TH Sarabun New" w:hAnsi="TH Sarabun New" w:cs="TH Sarabun New"/>
          <w:sz w:val="32"/>
          <w:szCs w:val="32"/>
          <w:cs/>
        </w:rPr>
        <w:t>ี้โดย</w:t>
      </w:r>
    </w:p>
    <w:p w14:paraId="5E6DB86A" w14:textId="4A6A1AB8" w:rsidR="0009585B" w:rsidRDefault="006A5734" w:rsidP="00C0299C">
      <w:pPr>
        <w:rPr>
          <w:rFonts w:ascii="TH Sarabun New" w:hAnsi="TH Sarabun New" w:cs="TH Sarabun New"/>
          <w:sz w:val="32"/>
          <w:szCs w:val="32"/>
          <w:cs/>
        </w:rPr>
      </w:pPr>
      <w:r w:rsidRPr="00570A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อาจารย์ </w:t>
      </w:r>
      <w:r w:rsidR="001F175A" w:rsidRPr="00570A64">
        <w:rPr>
          <w:rFonts w:ascii="TH Sarabun New" w:hAnsi="TH Sarabun New" w:cs="TH Sarabun New"/>
          <w:b/>
          <w:bCs/>
          <w:sz w:val="32"/>
          <w:szCs w:val="32"/>
          <w:cs/>
        </w:rPr>
        <w:t>ดร.มานะ ตรีรยา</w:t>
      </w:r>
      <w:proofErr w:type="spellStart"/>
      <w:r w:rsidR="001F175A" w:rsidRPr="00570A64">
        <w:rPr>
          <w:rFonts w:ascii="TH Sarabun New" w:hAnsi="TH Sarabun New" w:cs="TH Sarabun New"/>
          <w:b/>
          <w:bCs/>
          <w:sz w:val="32"/>
          <w:szCs w:val="32"/>
          <w:cs/>
        </w:rPr>
        <w:t>ภิวัฒน์</w:t>
      </w:r>
      <w:proofErr w:type="spellEnd"/>
      <w:r w:rsidR="001F175A" w:rsidRPr="00570A64">
        <w:rPr>
          <w:rFonts w:ascii="TH Sarabun New" w:hAnsi="TH Sarabun New" w:cs="TH Sarabun New"/>
          <w:sz w:val="32"/>
          <w:szCs w:val="32"/>
          <w:cs/>
        </w:rPr>
        <w:t xml:space="preserve"> รองอธิการบดีฝ่ายกิจการนักศึกษา มหาวิทยาลัยหอการค้าไทย</w:t>
      </w:r>
      <w:r w:rsidR="00C0299C" w:rsidRPr="00570A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 xml:space="preserve">กล่าวว่า </w:t>
      </w:r>
    </w:p>
    <w:p w14:paraId="3481E080" w14:textId="5D79D0B2" w:rsidR="00C0299C" w:rsidRPr="00570A64" w:rsidRDefault="00C0299C" w:rsidP="00C0299C">
      <w:pPr>
        <w:rPr>
          <w:rFonts w:ascii="TH Sarabun New" w:hAnsi="TH Sarabun New" w:cs="TH Sarabun New"/>
          <w:sz w:val="32"/>
          <w:szCs w:val="32"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76D3">
        <w:rPr>
          <w:rFonts w:ascii="TH Sarabun New" w:hAnsi="TH Sarabun New" w:cs="TH Sarabun New"/>
          <w:sz w:val="32"/>
          <w:szCs w:val="32"/>
        </w:rPr>
        <w:t>“</w:t>
      </w:r>
      <w:r w:rsidR="006A5734" w:rsidRPr="00570A64">
        <w:rPr>
          <w:rFonts w:ascii="TH Sarabun New" w:hAnsi="TH Sarabun New" w:cs="TH Sarabun New" w:hint="cs"/>
          <w:sz w:val="32"/>
          <w:szCs w:val="32"/>
          <w:cs/>
        </w:rPr>
        <w:t>ผล</w:t>
      </w:r>
      <w:r w:rsidRPr="00570A64">
        <w:rPr>
          <w:rFonts w:ascii="TH Sarabun New" w:hAnsi="TH Sarabun New" w:cs="TH Sarabun New"/>
          <w:sz w:val="32"/>
          <w:szCs w:val="32"/>
          <w:cs/>
        </w:rPr>
        <w:t>งานที่ส่ง</w:t>
      </w:r>
      <w:r w:rsidR="006A5734" w:rsidRPr="00570A64">
        <w:rPr>
          <w:rFonts w:ascii="TH Sarabun New" w:hAnsi="TH Sarabun New" w:cs="TH Sarabun New" w:hint="cs"/>
          <w:sz w:val="32"/>
          <w:szCs w:val="32"/>
          <w:cs/>
        </w:rPr>
        <w:t>เข้า</w:t>
      </w:r>
      <w:r w:rsidRPr="00570A64">
        <w:rPr>
          <w:rFonts w:ascii="TH Sarabun New" w:hAnsi="TH Sarabun New" w:cs="TH Sarabun New"/>
          <w:sz w:val="32"/>
          <w:szCs w:val="32"/>
          <w:cs/>
        </w:rPr>
        <w:t>ประกวดปีนี้มี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>ความหลากหลาย เห็นถึงความตั้งใจของสำนักข่าวที่ส่งเข้าประกวด หลายข่าวมีประเด็นที่น่าสนใจมาก และไม่ได้ทำแค่ข่าวเดียวแล้วจบ มีการนำเสนอเป็นซีรี</w:t>
      </w:r>
      <w:proofErr w:type="spellStart"/>
      <w:r w:rsidR="0009585B">
        <w:rPr>
          <w:rFonts w:ascii="TH Sarabun New" w:hAnsi="TH Sarabun New" w:cs="TH Sarabun New" w:hint="cs"/>
          <w:sz w:val="32"/>
          <w:szCs w:val="32"/>
          <w:cs/>
        </w:rPr>
        <w:t>ส์</w:t>
      </w:r>
      <w:proofErr w:type="spellEnd"/>
      <w:r w:rsidR="0009585B">
        <w:rPr>
          <w:rFonts w:ascii="TH Sarabun New" w:hAnsi="TH Sarabun New" w:cs="TH Sarabun New" w:hint="cs"/>
          <w:sz w:val="32"/>
          <w:szCs w:val="32"/>
          <w:cs/>
        </w:rPr>
        <w:t xml:space="preserve"> มีความโดดเด่นโดยเฉพาะข่าวเชิงสืบสวน</w:t>
      </w:r>
      <w:r w:rsidR="009176D3">
        <w:rPr>
          <w:rFonts w:ascii="TH Sarabun New" w:hAnsi="TH Sarabun New" w:cs="TH Sarabun New"/>
          <w:sz w:val="32"/>
          <w:szCs w:val="32"/>
        </w:rPr>
        <w:t>”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1E33122" w14:textId="085A4775" w:rsidR="00C0299C" w:rsidRPr="00570A64" w:rsidRDefault="001F175A" w:rsidP="00C0299C">
      <w:pPr>
        <w:rPr>
          <w:rFonts w:ascii="TH Sarabun New" w:hAnsi="TH Sarabun New" w:cs="TH Sarabun New"/>
          <w:sz w:val="32"/>
          <w:szCs w:val="32"/>
          <w:cs/>
        </w:rPr>
      </w:pPr>
      <w:r w:rsidRPr="00570A64">
        <w:rPr>
          <w:rFonts w:ascii="TH Sarabun New" w:hAnsi="TH Sarabun New" w:cs="TH Sarabun New"/>
          <w:b/>
          <w:bCs/>
          <w:sz w:val="32"/>
          <w:szCs w:val="32"/>
          <w:cs/>
        </w:rPr>
        <w:t>คุณ น.รินี เรืองหนู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 นายกสมาคมนักข่าวนักหนังสือพิมพ์แห่งประเทศไทย</w:t>
      </w:r>
      <w:r w:rsidR="00C0299C" w:rsidRPr="00570A64">
        <w:rPr>
          <w:rFonts w:ascii="TH Sarabun New" w:hAnsi="TH Sarabun New" w:cs="TH Sarabun New"/>
          <w:sz w:val="32"/>
          <w:szCs w:val="32"/>
          <w:cs/>
        </w:rPr>
        <w:t xml:space="preserve"> กล่าวไว้ว่า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76D3">
        <w:rPr>
          <w:rFonts w:ascii="TH Sarabun New" w:hAnsi="TH Sarabun New" w:cs="TH Sarabun New"/>
          <w:sz w:val="32"/>
          <w:szCs w:val="32"/>
        </w:rPr>
        <w:t>“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>หมวดที่น่าสนใจมากในปีนี้ คือหมวดประเด็นสังคม สามารถหยิบยกประเด็น</w:t>
      </w:r>
      <w:proofErr w:type="spellStart"/>
      <w:r w:rsidR="0009585B">
        <w:rPr>
          <w:rFonts w:ascii="TH Sarabun New" w:hAnsi="TH Sarabun New" w:cs="TH Sarabun New" w:hint="cs"/>
          <w:sz w:val="32"/>
          <w:szCs w:val="32"/>
          <w:cs/>
        </w:rPr>
        <w:t>เล็กๆ</w:t>
      </w:r>
      <w:proofErr w:type="spellEnd"/>
      <w:r w:rsidR="000958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ในสังคม 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>ขึ้นมาเผยแพร่ ตีแผ่ ให้ประชาชน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>สังคมได้รั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>บ</w:t>
      </w:r>
      <w:r w:rsidR="0009585B">
        <w:rPr>
          <w:rFonts w:ascii="TH Sarabun New" w:hAnsi="TH Sarabun New" w:cs="TH Sarabun New" w:hint="cs"/>
          <w:sz w:val="32"/>
          <w:szCs w:val="32"/>
          <w:cs/>
        </w:rPr>
        <w:t>ทราบ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>ว่า เรายังมีเรื่องอะไรที่เป็นปัญหาของสังคมนี้ ที่ยังต้องการการแก้ไข</w:t>
      </w:r>
      <w:r w:rsidR="009176D3">
        <w:rPr>
          <w:rFonts w:ascii="TH Sarabun New" w:hAnsi="TH Sarabun New" w:cs="TH Sarabun New"/>
          <w:sz w:val="32"/>
          <w:szCs w:val="32"/>
        </w:rPr>
        <w:t>”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9D0B75A" w14:textId="2990488B" w:rsidR="00C0299C" w:rsidRPr="00570A64" w:rsidRDefault="001F175A" w:rsidP="00C0299C">
      <w:pPr>
        <w:rPr>
          <w:rFonts w:ascii="TH Sarabun New" w:hAnsi="TH Sarabun New" w:cs="TH Sarabun New"/>
          <w:sz w:val="32"/>
          <w:szCs w:val="32"/>
        </w:rPr>
      </w:pPr>
      <w:r w:rsidRPr="00570A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คุณอภิศิลป์ ตรุงกานนท์</w:t>
      </w:r>
      <w:r w:rsidRPr="00570A64">
        <w:rPr>
          <w:rFonts w:ascii="TH Sarabun New" w:hAnsi="TH Sarabun New" w:cs="TH Sarabun New"/>
          <w:sz w:val="32"/>
          <w:szCs w:val="32"/>
        </w:rPr>
        <w:t xml:space="preserve"> Chief Product Officer, Pantip.com</w:t>
      </w:r>
      <w:r w:rsidR="00C0299C" w:rsidRPr="00570A64">
        <w:rPr>
          <w:rFonts w:ascii="TH Sarabun New" w:hAnsi="TH Sarabun New" w:cs="TH Sarabun New"/>
          <w:sz w:val="32"/>
          <w:szCs w:val="32"/>
          <w:cs/>
        </w:rPr>
        <w:t xml:space="preserve"> กล่าวว่า </w:t>
      </w:r>
      <w:r w:rsidR="009176D3">
        <w:rPr>
          <w:rFonts w:ascii="TH Sarabun New" w:hAnsi="TH Sarabun New" w:cs="TH Sarabun New"/>
          <w:sz w:val="32"/>
          <w:szCs w:val="32"/>
        </w:rPr>
        <w:t>“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เป็นอีกปีที่ตัดสินได้ยากมาก สำหรับประเภทคลิปวิดีโอ ให้น้ำหนัก </w:t>
      </w:r>
      <w:r w:rsidR="009176D3">
        <w:rPr>
          <w:rFonts w:ascii="TH Sarabun New" w:hAnsi="TH Sarabun New" w:cs="TH Sarabun New"/>
          <w:sz w:val="32"/>
          <w:szCs w:val="32"/>
        </w:rPr>
        <w:t xml:space="preserve">Production 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เยอะเมื่อเทียบกับประเด็น เพราะ </w:t>
      </w:r>
      <w:r w:rsidR="009176D3">
        <w:rPr>
          <w:rFonts w:ascii="TH Sarabun New" w:hAnsi="TH Sarabun New" w:cs="TH Sarabun New"/>
          <w:sz w:val="32"/>
          <w:szCs w:val="32"/>
        </w:rPr>
        <w:t xml:space="preserve">Production 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>มีความยากในการถ่ายทำ ตัดต่อเดินเรื่องให้น่าดู น่าติดตามต่อให้จบคลิป ส่วนหมวดอินโฟกราฟิก ปีนี้ส่วนใหญ่เป็นกราฟิกแบบไท</w:t>
      </w:r>
      <w:proofErr w:type="spellStart"/>
      <w:r w:rsidR="009176D3">
        <w:rPr>
          <w:rFonts w:ascii="TH Sarabun New" w:hAnsi="TH Sarabun New" w:cs="TH Sarabun New" w:hint="cs"/>
          <w:sz w:val="32"/>
          <w:szCs w:val="32"/>
          <w:cs/>
        </w:rPr>
        <w:t>ม์</w:t>
      </w:r>
      <w:proofErr w:type="spellEnd"/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ไลน์ ดังนั้นเมื่อเราเห็นรูป ใช้เวลาดูไม่นาน </w:t>
      </w:r>
      <w:r w:rsidR="009176D3">
        <w:rPr>
          <w:rFonts w:ascii="TH Sarabun New" w:hAnsi="TH Sarabun New" w:cs="TH Sarabun New"/>
          <w:sz w:val="32"/>
          <w:szCs w:val="32"/>
        </w:rPr>
        <w:t xml:space="preserve">5-10 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>วิ ก็จะเข้าใจว่านำเสนอประเด็นอะไร</w:t>
      </w:r>
      <w:r w:rsidR="009176D3">
        <w:rPr>
          <w:rFonts w:ascii="TH Sarabun New" w:hAnsi="TH Sarabun New" w:cs="TH Sarabun New"/>
          <w:sz w:val="32"/>
          <w:szCs w:val="32"/>
        </w:rPr>
        <w:t xml:space="preserve">” </w:t>
      </w:r>
    </w:p>
    <w:p w14:paraId="105390C1" w14:textId="0BFC4AE8" w:rsidR="00C0299C" w:rsidRDefault="001F175A" w:rsidP="00543642">
      <w:pPr>
        <w:rPr>
          <w:rFonts w:ascii="TH Sarabun New" w:hAnsi="TH Sarabun New" w:cs="TH Sarabun New"/>
          <w:sz w:val="32"/>
          <w:szCs w:val="32"/>
        </w:rPr>
      </w:pPr>
      <w:r w:rsidRPr="00570A64">
        <w:rPr>
          <w:rFonts w:ascii="TH Sarabun New" w:hAnsi="TH Sarabun New" w:cs="TH Sarabun New"/>
          <w:b/>
          <w:bCs/>
          <w:sz w:val="32"/>
          <w:szCs w:val="32"/>
          <w:cs/>
        </w:rPr>
        <w:t>คุณวสันต์ วณิชชากร</w:t>
      </w:r>
      <w:r w:rsidRPr="00570A64">
        <w:rPr>
          <w:rFonts w:ascii="TH Sarabun New" w:hAnsi="TH Sarabun New" w:cs="TH Sarabun New"/>
          <w:sz w:val="32"/>
          <w:szCs w:val="32"/>
          <w:cs/>
        </w:rPr>
        <w:t xml:space="preserve"> ช่างภาพ สำนักข่าว</w:t>
      </w:r>
      <w:r w:rsidR="009176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76D3">
        <w:rPr>
          <w:rFonts w:ascii="TH Sarabun New" w:hAnsi="TH Sarabun New" w:cs="TH Sarabun New"/>
          <w:sz w:val="32"/>
          <w:szCs w:val="32"/>
        </w:rPr>
        <w:t xml:space="preserve">AP </w:t>
      </w:r>
      <w:r w:rsidR="00C0299C" w:rsidRPr="00570A64">
        <w:rPr>
          <w:rFonts w:ascii="TH Sarabun New" w:hAnsi="TH Sarabun New" w:cs="TH Sarabun New"/>
          <w:sz w:val="32"/>
          <w:szCs w:val="32"/>
          <w:cs/>
        </w:rPr>
        <w:t xml:space="preserve"> กล่าวว่า </w:t>
      </w:r>
      <w:r w:rsidR="00D00951">
        <w:rPr>
          <w:rFonts w:ascii="TH Sarabun New" w:hAnsi="TH Sarabun New" w:cs="TH Sarabun New"/>
          <w:sz w:val="32"/>
          <w:szCs w:val="32"/>
        </w:rPr>
        <w:t>“</w:t>
      </w:r>
      <w:r w:rsidR="00D00951">
        <w:rPr>
          <w:rFonts w:ascii="TH Sarabun New" w:hAnsi="TH Sarabun New" w:cs="TH Sarabun New" w:hint="cs"/>
          <w:sz w:val="32"/>
          <w:szCs w:val="32"/>
          <w:cs/>
        </w:rPr>
        <w:t>ปีนี้มีผลงานภาพหลายๆ ภาพที่ดี</w:t>
      </w:r>
      <w:proofErr w:type="spellStart"/>
      <w:r w:rsidR="00D00951">
        <w:rPr>
          <w:rFonts w:ascii="TH Sarabun New" w:hAnsi="TH Sarabun New" w:cs="TH Sarabun New" w:hint="cs"/>
          <w:sz w:val="32"/>
          <w:szCs w:val="32"/>
          <w:cs/>
        </w:rPr>
        <w:t>มากๆ</w:t>
      </w:r>
      <w:proofErr w:type="spellEnd"/>
      <w:r w:rsidR="00D00951">
        <w:rPr>
          <w:rFonts w:ascii="TH Sarabun New" w:hAnsi="TH Sarabun New" w:cs="TH Sarabun New" w:hint="cs"/>
          <w:sz w:val="32"/>
          <w:szCs w:val="32"/>
          <w:cs/>
        </w:rPr>
        <w:t xml:space="preserve"> แต่คณะกรรมการ พยายามให้ประเด็นของภาพมีความหลากหลาย ครั้งนี้ ทั้งเนื้อหา ทั้ง </w:t>
      </w:r>
      <w:r w:rsidR="00D00951">
        <w:rPr>
          <w:rFonts w:ascii="TH Sarabun New" w:hAnsi="TH Sarabun New" w:cs="TH Sarabun New"/>
          <w:sz w:val="32"/>
          <w:szCs w:val="32"/>
        </w:rPr>
        <w:t xml:space="preserve">Production </w:t>
      </w:r>
      <w:r w:rsidR="00D00951">
        <w:rPr>
          <w:rFonts w:ascii="TH Sarabun New" w:hAnsi="TH Sarabun New" w:cs="TH Sarabun New" w:hint="cs"/>
          <w:sz w:val="32"/>
          <w:szCs w:val="32"/>
          <w:cs/>
        </w:rPr>
        <w:t>ทำได้ดี</w:t>
      </w:r>
      <w:proofErr w:type="spellStart"/>
      <w:r w:rsidR="00D00951">
        <w:rPr>
          <w:rFonts w:ascii="TH Sarabun New" w:hAnsi="TH Sarabun New" w:cs="TH Sarabun New" w:hint="cs"/>
          <w:sz w:val="32"/>
          <w:szCs w:val="32"/>
          <w:cs/>
        </w:rPr>
        <w:t>มากๆ</w:t>
      </w:r>
      <w:proofErr w:type="spellEnd"/>
      <w:r w:rsidR="00D00951">
        <w:rPr>
          <w:rFonts w:ascii="TH Sarabun New" w:hAnsi="TH Sarabun New" w:cs="TH Sarabun New"/>
          <w:sz w:val="32"/>
          <w:szCs w:val="32"/>
        </w:rPr>
        <w:t xml:space="preserve">” </w:t>
      </w:r>
    </w:p>
    <w:p w14:paraId="252BE4A6" w14:textId="660255A8" w:rsidR="00D00951" w:rsidRPr="00D00951" w:rsidRDefault="00D00951" w:rsidP="00D00951">
      <w:pPr>
        <w:spacing w:after="0"/>
        <w:contextualSpacing/>
        <w:rPr>
          <w:rFonts w:ascii="Cordia New" w:hAnsi="Cordia New" w:cs="Cordia New"/>
          <w:sz w:val="32"/>
          <w:szCs w:val="32"/>
          <w:lang w:eastAsia="en-US"/>
        </w:rPr>
      </w:pPr>
      <w:r w:rsidRPr="00D00951">
        <w:rPr>
          <w:rFonts w:ascii="Cordia New" w:hAnsi="Cordia New" w:cs="Cordia New"/>
          <w:b/>
          <w:bCs/>
          <w:sz w:val="32"/>
          <w:szCs w:val="32"/>
          <w:cs/>
          <w:lang w:eastAsia="en-US"/>
        </w:rPr>
        <w:t>คุณสภาพร อารักษ์วทนะ</w:t>
      </w:r>
      <w:r w:rsidRPr="00D00951">
        <w:rPr>
          <w:rFonts w:ascii="Cordia New" w:hAnsi="Cordia New" w:cs="Cordia New"/>
          <w:sz w:val="32"/>
          <w:szCs w:val="32"/>
          <w:cs/>
          <w:lang w:eastAsia="en-US"/>
        </w:rPr>
        <w:t xml:space="preserve"> หัวหน้าฝ่ายสื่อสารสาธารณะและประชาสัมพันธ์ สภาผู้บริโภค</w:t>
      </w:r>
      <w:r>
        <w:rPr>
          <w:rFonts w:ascii="Cordia New" w:hAnsi="Cordia New" w:cs="Cordia New"/>
          <w:sz w:val="32"/>
          <w:szCs w:val="32"/>
          <w:lang w:eastAsia="en-US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 xml:space="preserve">กล่าวว่า </w:t>
      </w:r>
      <w:r>
        <w:rPr>
          <w:rFonts w:ascii="Cordia New" w:hAnsi="Cordia New" w:cs="Cordia New"/>
          <w:sz w:val="32"/>
          <w:szCs w:val="32"/>
          <w:lang w:eastAsia="en-US"/>
        </w:rPr>
        <w:t>“</w:t>
      </w:r>
      <w:r w:rsidR="00BD0F19">
        <w:rPr>
          <w:rFonts w:ascii="Cordia New" w:hAnsi="Cordia New" w:cs="Cordia New" w:hint="cs"/>
          <w:sz w:val="32"/>
          <w:szCs w:val="32"/>
          <w:cs/>
          <w:lang w:eastAsia="en-US"/>
        </w:rPr>
        <w:t>สำหรับ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>ผลงาน</w:t>
      </w:r>
      <w:r w:rsidR="00BD0F19">
        <w:rPr>
          <w:rFonts w:ascii="Cordia New" w:hAnsi="Cordia New" w:cs="Cordia New" w:hint="cs"/>
          <w:sz w:val="32"/>
          <w:szCs w:val="32"/>
          <w:cs/>
          <w:lang w:eastAsia="en-US"/>
        </w:rPr>
        <w:t>ข่าวผู้บริโภค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>ที่นำเสนอในปีแรกนี้ สามารถสะท้อนปัญหาของผู้บริโภคที่เกิดขึ้นจริงในสังคม และเป็นปัญหาที่สภาผู้บริโภคจะต้องมาต้องยกระดับ</w:t>
      </w:r>
      <w:r w:rsidR="00BD0F19">
        <w:rPr>
          <w:rFonts w:ascii="Cordia New" w:hAnsi="Cordia New" w:cs="Cordia New" w:hint="cs"/>
          <w:sz w:val="32"/>
          <w:szCs w:val="32"/>
          <w:cs/>
          <w:lang w:eastAsia="en-US"/>
        </w:rPr>
        <w:t>ปัญหาตรงนี้ต่อไป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 xml:space="preserve"> </w:t>
      </w:r>
      <w:r w:rsidR="00BD0F19">
        <w:rPr>
          <w:rFonts w:ascii="Cordia New" w:hAnsi="Cordia New" w:cs="Cordia New" w:hint="cs"/>
          <w:sz w:val="32"/>
          <w:szCs w:val="32"/>
          <w:cs/>
          <w:lang w:eastAsia="en-US"/>
        </w:rPr>
        <w:t>เราต้องการการสื่อสารด้วย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 xml:space="preserve">ภาษาง่ายๆ </w:t>
      </w:r>
      <w:r w:rsidR="00BD0F19">
        <w:rPr>
          <w:rFonts w:ascii="Cordia New" w:hAnsi="Cordia New" w:cs="Cordia New" w:hint="cs"/>
          <w:sz w:val="32"/>
          <w:szCs w:val="32"/>
          <w:cs/>
          <w:lang w:eastAsia="en-US"/>
        </w:rPr>
        <w:t>เข้าถึงง่าย และ</w:t>
      </w:r>
      <w:r>
        <w:rPr>
          <w:rFonts w:ascii="Cordia New" w:hAnsi="Cordia New" w:cs="Cordia New" w:hint="cs"/>
          <w:sz w:val="32"/>
          <w:szCs w:val="32"/>
          <w:cs/>
          <w:lang w:eastAsia="en-US"/>
        </w:rPr>
        <w:t>เข้าใจง่าย</w:t>
      </w:r>
      <w:r>
        <w:rPr>
          <w:rFonts w:ascii="Cordia New" w:hAnsi="Cordia New" w:cs="Cordia New"/>
          <w:sz w:val="32"/>
          <w:szCs w:val="32"/>
          <w:lang w:eastAsia="en-US"/>
        </w:rPr>
        <w:t xml:space="preserve">” </w:t>
      </w:r>
    </w:p>
    <w:p w14:paraId="68D25123" w14:textId="6FF86AA4" w:rsidR="00D00951" w:rsidRPr="00BD0F19" w:rsidRDefault="00BD0F19" w:rsidP="00BD0F19">
      <w:pPr>
        <w:spacing w:after="0" w:line="240" w:lineRule="auto"/>
        <w:rPr>
          <w:rFonts w:asciiTheme="majorBidi" w:eastAsiaTheme="minorHAnsi" w:hAnsiTheme="majorBidi" w:cstheme="majorBidi"/>
          <w:color w:val="000000"/>
          <w:kern w:val="0"/>
          <w:sz w:val="32"/>
          <w:szCs w:val="32"/>
          <w:lang w:eastAsia="en-US"/>
          <w14:ligatures w14:val="none"/>
        </w:rPr>
      </w:pPr>
      <w:r w:rsidRPr="00BD0F19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คุณสุ</w:t>
      </w:r>
      <w:proofErr w:type="spellStart"/>
      <w:r w:rsidRPr="00BD0F19">
        <w:rPr>
          <w:rFonts w:ascii="TH Sarabun New" w:hAnsi="TH Sarabun New" w:cs="TH Sarabun New" w:hint="cs"/>
          <w:b/>
          <w:bCs/>
          <w:sz w:val="32"/>
          <w:szCs w:val="32"/>
          <w:cs/>
        </w:rPr>
        <w:t>ภิญญา</w:t>
      </w:r>
      <w:proofErr w:type="spellEnd"/>
      <w:r w:rsidRPr="00BD0F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กลางณรงค์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นักวิชาการด้านสื่อสารมวลชน และผู้ร่วมก่อตั้งโค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แฟค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(ประเทศไทย) กล่าวว่า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สำหรับการส่งผลงานเข้าร่วมประกวดในประเภท</w:t>
      </w:r>
      <w:r w:rsidRPr="00BD0F19">
        <w:rPr>
          <w:rFonts w:asciiTheme="majorBidi" w:eastAsiaTheme="minorHAnsi" w:hAnsiTheme="majorBidi" w:cs="Angsana New"/>
          <w:color w:val="000000"/>
          <w:kern w:val="0"/>
          <w:sz w:val="32"/>
          <w:szCs w:val="32"/>
          <w:cs/>
          <w:lang w:eastAsia="en-US"/>
          <w14:ligatures w14:val="none"/>
        </w:rPr>
        <w:t>รางวัลการตรวจสอบข้อเท็จจริง  (</w:t>
      </w:r>
      <w:r w:rsidRPr="00BD0F19">
        <w:rPr>
          <w:rFonts w:asciiTheme="majorBidi" w:eastAsiaTheme="minorHAnsi" w:hAnsiTheme="majorBidi" w:cstheme="majorBidi"/>
          <w:color w:val="000000"/>
          <w:kern w:val="0"/>
          <w:sz w:val="32"/>
          <w:szCs w:val="32"/>
          <w:lang w:eastAsia="en-US"/>
          <w14:ligatures w14:val="none"/>
        </w:rPr>
        <w:t>Best Fact Check and Verification)</w:t>
      </w:r>
      <w:r>
        <w:rPr>
          <w:rFonts w:asciiTheme="majorBidi" w:eastAsiaTheme="minorHAnsi" w:hAnsiTheme="majorBidi" w:cstheme="majorBidi" w:hint="cs"/>
          <w:color w:val="000000"/>
          <w:kern w:val="0"/>
          <w:sz w:val="32"/>
          <w:szCs w:val="32"/>
          <w:cs/>
          <w:lang w:eastAsia="en-US"/>
          <w14:ligatures w14:val="none"/>
        </w:rPr>
        <w:t xml:space="preserve"> ซึ่งเป็นปีแรกที่มีรางวัลนี้ ก็มีความหลากหลาย </w:t>
      </w:r>
      <w:r w:rsidR="00ED5D6A">
        <w:rPr>
          <w:rFonts w:ascii="TH Sarabun New" w:hAnsi="TH Sarabun New" w:cs="TH Sarabun New" w:hint="cs"/>
          <w:sz w:val="32"/>
          <w:szCs w:val="32"/>
          <w:cs/>
        </w:rPr>
        <w:t>ทั้ง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เรื่องของ </w:t>
      </w:r>
      <w:r>
        <w:rPr>
          <w:rFonts w:ascii="TH Sarabun New" w:hAnsi="TH Sarabun New" w:cs="TH Sarabun New"/>
          <w:sz w:val="32"/>
          <w:szCs w:val="32"/>
        </w:rPr>
        <w:t xml:space="preserve">AI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ซึ่งร่วมสมัย </w:t>
      </w:r>
      <w:r w:rsidR="00ED5D6A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เรื่องสุขภาพซึ่งเป็นปัญหาใหญ่สุดของประเทศไทยมาหลายปี  แต่เรื่องการได้มาซึ่งการหักล้างข้อเท็จจริงนั้น ชิ้นที่ได้รางวัล และประทับใจมาก ใช้</w:t>
      </w:r>
      <w:r w:rsidR="00ED5D6A">
        <w:rPr>
          <w:rFonts w:ascii="TH Sarabun New" w:hAnsi="TH Sarabun New" w:cs="TH Sarabun New" w:hint="cs"/>
          <w:sz w:val="32"/>
          <w:szCs w:val="32"/>
          <w:cs/>
        </w:rPr>
        <w:t>การตรวจสอบ</w:t>
      </w:r>
      <w:r>
        <w:rPr>
          <w:rFonts w:ascii="TH Sarabun New" w:hAnsi="TH Sarabun New" w:cs="TH Sarabun New" w:hint="cs"/>
          <w:sz w:val="32"/>
          <w:szCs w:val="32"/>
          <w:cs/>
        </w:rPr>
        <w:t>หลายรูปแบบมาก ใช้ทั้งการสัมภาษณ์เหมือนสื่อทั่วไป ใช้ทั้งเครื่องมือทางดิจิทัลเพื่อสืบค้น เป็นต้น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</w:p>
    <w:p w14:paraId="275DAEC5" w14:textId="77777777" w:rsidR="00D00951" w:rsidRPr="00570A64" w:rsidRDefault="00D00951" w:rsidP="00543642">
      <w:pPr>
        <w:rPr>
          <w:rFonts w:ascii="TH Sarabun New" w:hAnsi="TH Sarabun New" w:cs="TH Sarabun New"/>
          <w:sz w:val="32"/>
          <w:szCs w:val="32"/>
        </w:rPr>
      </w:pPr>
    </w:p>
    <w:p w14:paraId="0A22E625" w14:textId="65C3ECED" w:rsidR="00543642" w:rsidRPr="00ED5D6A" w:rsidRDefault="00543642" w:rsidP="00F27B26">
      <w:pPr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 xml:space="preserve">ในการจัดงานในครั้งนี้ได้รับเกียรติจากตัวแทนหน่วยงานจากภาครัฐและเอกชนชั้นนำที่เล็งเห็นความสำคัญของการร่วมพัฒนาคุณภาพข่าวดิจิทัลให้การสนับสนุนรางวัลและเข้าร่วมงาน ได้แก่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พลอากาศตรี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อมร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ชมเชย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เลขาธิการคณะกรรมการการรักษาความมั่นคงปลอดภัยไซเบอร์แห่งชาติ</w:t>
      </w:r>
      <w:r w:rsidR="00ED5D6A">
        <w:rPr>
          <w:rFonts w:ascii="TH Sarabun New" w:hAnsi="TH Sarabun New" w:cs="TH Sarabun New"/>
          <w:sz w:val="32"/>
          <w:szCs w:val="32"/>
        </w:rPr>
        <w:t>,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คุณ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สารี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อ๋องสมหวัง</w:t>
      </w:r>
      <w:r w:rsidR="00ED5D6A" w:rsidRPr="00ED5D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เลขาธิการสำนักงานสภาผู้บริโภ</w:t>
      </w:r>
      <w:r w:rsidR="00ED5D6A">
        <w:rPr>
          <w:rFonts w:ascii="TH Sarabun New" w:hAnsi="TH Sarabun New" w:cs="TH Sarabun New" w:hint="cs"/>
          <w:sz w:val="32"/>
          <w:szCs w:val="32"/>
          <w:cs/>
        </w:rPr>
        <w:t>ค</w:t>
      </w:r>
      <w:r w:rsidR="00ED5D6A">
        <w:rPr>
          <w:rFonts w:ascii="TH Sarabun New" w:hAnsi="TH Sarabun New" w:cs="TH Sarabun New"/>
          <w:sz w:val="32"/>
          <w:szCs w:val="32"/>
        </w:rPr>
        <w:t xml:space="preserve">, 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คุณสุ</w:t>
      </w:r>
      <w:proofErr w:type="spellStart"/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ภิญญา</w:t>
      </w:r>
      <w:proofErr w:type="spellEnd"/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 xml:space="preserve"> กลางณรงค์</w:t>
      </w:r>
      <w:r w:rsidR="00ED5D6A">
        <w:rPr>
          <w:rFonts w:ascii="TH Sarabun New" w:hAnsi="TH Sarabun New" w:cs="TH Sarabun New" w:hint="cs"/>
          <w:sz w:val="32"/>
          <w:szCs w:val="32"/>
          <w:cs/>
        </w:rPr>
        <w:t xml:space="preserve"> นักวิชาการด้านสื่อสารมวลชน และผู้ร่วมก่อตั้งโค</w:t>
      </w:r>
      <w:proofErr w:type="spellStart"/>
      <w:r w:rsidR="00ED5D6A">
        <w:rPr>
          <w:rFonts w:ascii="TH Sarabun New" w:hAnsi="TH Sarabun New" w:cs="TH Sarabun New" w:hint="cs"/>
          <w:sz w:val="32"/>
          <w:szCs w:val="32"/>
          <w:cs/>
        </w:rPr>
        <w:t>แฟค</w:t>
      </w:r>
      <w:proofErr w:type="spellEnd"/>
      <w:r w:rsidR="00ED5D6A">
        <w:rPr>
          <w:rFonts w:ascii="TH Sarabun New" w:hAnsi="TH Sarabun New" w:cs="TH Sarabun New" w:hint="cs"/>
          <w:sz w:val="32"/>
          <w:szCs w:val="32"/>
          <w:cs/>
        </w:rPr>
        <w:t>(ประเทศไทย</w:t>
      </w:r>
      <w:r w:rsidR="00ED5D6A" w:rsidRPr="00ED5D6A">
        <w:rPr>
          <w:rFonts w:ascii="TH Sarabun New" w:hAnsi="TH Sarabun New" w:cs="TH Sarabun New" w:hint="cs"/>
          <w:sz w:val="32"/>
          <w:szCs w:val="32"/>
          <w:cs/>
        </w:rPr>
        <w:t>)</w:t>
      </w:r>
      <w:r w:rsidR="00D769ED">
        <w:rPr>
          <w:rFonts w:ascii="TH Sarabun New" w:hAnsi="TH Sarabun New" w:cs="TH Sarabun New"/>
          <w:sz w:val="32"/>
          <w:szCs w:val="32"/>
        </w:rPr>
        <w:t xml:space="preserve">, </w:t>
      </w:r>
      <w:r w:rsidR="00D769ED" w:rsidRPr="00D769ED">
        <w:rPr>
          <w:rFonts w:ascii="TH Sarabun New" w:hAnsi="TH Sarabun New" w:cs="TH Sarabun New" w:hint="cs"/>
          <w:sz w:val="32"/>
          <w:szCs w:val="32"/>
          <w:cs/>
        </w:rPr>
        <w:t>ดร</w:t>
      </w:r>
      <w:r w:rsidR="00D769ED" w:rsidRPr="00D769ED">
        <w:rPr>
          <w:rFonts w:ascii="TH Sarabun New" w:hAnsi="TH Sarabun New" w:cs="TH Sarabun New"/>
          <w:sz w:val="32"/>
          <w:szCs w:val="32"/>
          <w:cs/>
        </w:rPr>
        <w:t>.</w:t>
      </w:r>
      <w:r w:rsidR="00D769ED" w:rsidRPr="00D769ED">
        <w:rPr>
          <w:rFonts w:ascii="TH Sarabun New" w:hAnsi="TH Sarabun New" w:cs="TH Sarabun New" w:hint="cs"/>
          <w:sz w:val="32"/>
          <w:szCs w:val="32"/>
          <w:cs/>
        </w:rPr>
        <w:t>เพ็ญศรี</w:t>
      </w:r>
      <w:r w:rsidR="00D769ED" w:rsidRPr="00D76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9ED" w:rsidRPr="00D769ED">
        <w:rPr>
          <w:rFonts w:ascii="TH Sarabun New" w:hAnsi="TH Sarabun New" w:cs="TH Sarabun New" w:hint="cs"/>
          <w:sz w:val="32"/>
          <w:szCs w:val="32"/>
          <w:cs/>
        </w:rPr>
        <w:t>อรุณวัฒนามงคล</w:t>
      </w:r>
      <w:r w:rsidR="00D769ED" w:rsidRPr="00D76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9ED" w:rsidRPr="00D769ED">
        <w:rPr>
          <w:rFonts w:ascii="TH Sarabun New" w:hAnsi="TH Sarabun New" w:cs="TH Sarabun New" w:hint="cs"/>
          <w:sz w:val="32"/>
          <w:szCs w:val="32"/>
          <w:cs/>
        </w:rPr>
        <w:t>ผู้อำนวยการมูลนิธิศูนย์สารสนเทศเครือข่า</w:t>
      </w:r>
      <w:r w:rsidR="00D769ED">
        <w:rPr>
          <w:rFonts w:ascii="TH Sarabun New" w:hAnsi="TH Sarabun New" w:cs="TH Sarabun New" w:hint="cs"/>
          <w:sz w:val="32"/>
          <w:szCs w:val="32"/>
          <w:cs/>
        </w:rPr>
        <w:t>ย</w:t>
      </w:r>
      <w:r w:rsidR="00D769ED" w:rsidRPr="00D769ED">
        <w:rPr>
          <w:rFonts w:ascii="TH Sarabun New" w:hAnsi="TH Sarabun New" w:cs="TH Sarabun New" w:hint="cs"/>
          <w:sz w:val="32"/>
          <w:szCs w:val="32"/>
          <w:cs/>
        </w:rPr>
        <w:t>ไท</w:t>
      </w:r>
      <w:r w:rsidR="00D769ED">
        <w:rPr>
          <w:rFonts w:ascii="TH Sarabun New" w:hAnsi="TH Sarabun New" w:cs="TH Sarabun New" w:hint="cs"/>
          <w:sz w:val="32"/>
          <w:szCs w:val="32"/>
          <w:cs/>
        </w:rPr>
        <w:t>ย (ทีเอชนิค)</w:t>
      </w:r>
    </w:p>
    <w:p w14:paraId="77E3CE6A" w14:textId="6E197097" w:rsidR="00543642" w:rsidRPr="00C61EFC" w:rsidRDefault="00543642" w:rsidP="00543642">
      <w:pPr>
        <w:rPr>
          <w:rFonts w:hint="cs"/>
          <w:color w:val="FF0000"/>
          <w:cs/>
        </w:rPr>
      </w:pPr>
      <w:r w:rsidRPr="00570A64">
        <w:rPr>
          <w:rFonts w:ascii="TH Sarabun New" w:hAnsi="TH Sarabun New" w:cs="TH Sarabun New"/>
          <w:sz w:val="32"/>
          <w:szCs w:val="32"/>
          <w:cs/>
        </w:rPr>
        <w:t xml:space="preserve">สามารถรับชมบรรยากาศงานรางวัลข่าวดิจิทัลยอดเยี่ยม ประจำปี </w:t>
      </w:r>
      <w:r w:rsidRPr="00570A64">
        <w:rPr>
          <w:rFonts w:ascii="TH Sarabun New" w:hAnsi="TH Sarabun New" w:cs="TH Sarabun New"/>
          <w:sz w:val="32"/>
          <w:szCs w:val="32"/>
        </w:rPr>
        <w:t>256</w:t>
      </w:r>
      <w:r w:rsidR="00ED5D6A">
        <w:rPr>
          <w:rFonts w:ascii="TH Sarabun New" w:hAnsi="TH Sarabun New" w:cs="TH Sarabun New"/>
          <w:sz w:val="32"/>
          <w:szCs w:val="32"/>
        </w:rPr>
        <w:t>8</w:t>
      </w:r>
      <w:r w:rsidRPr="00570A64">
        <w:rPr>
          <w:rFonts w:ascii="TH Sarabun New" w:hAnsi="TH Sarabun New" w:cs="TH Sarabun New"/>
          <w:sz w:val="32"/>
          <w:szCs w:val="32"/>
        </w:rPr>
        <w:t xml:space="preserve"> (Digital News Excellence Awards 202</w:t>
      </w:r>
      <w:r w:rsidR="00ED5D6A">
        <w:rPr>
          <w:rFonts w:ascii="TH Sarabun New" w:hAnsi="TH Sarabun New" w:cs="TH Sarabun New"/>
          <w:sz w:val="32"/>
          <w:szCs w:val="32"/>
        </w:rPr>
        <w:t>5</w:t>
      </w:r>
      <w:r w:rsidRPr="00570A64">
        <w:rPr>
          <w:rFonts w:ascii="TH Sarabun New" w:hAnsi="TH Sarabun New" w:cs="TH Sarabun New"/>
          <w:sz w:val="32"/>
          <w:szCs w:val="32"/>
        </w:rPr>
        <w:t xml:space="preserve">) </w:t>
      </w:r>
      <w:r w:rsidRPr="00570A64">
        <w:rPr>
          <w:rFonts w:ascii="TH Sarabun New" w:hAnsi="TH Sarabun New" w:cs="TH Sarabun New"/>
          <w:sz w:val="32"/>
          <w:szCs w:val="32"/>
          <w:cs/>
        </w:rPr>
        <w:t>ย้อนหลังได้ท</w:t>
      </w:r>
      <w:r w:rsidR="00C61EFC">
        <w:rPr>
          <w:rFonts w:ascii="TH Sarabun New" w:hAnsi="TH Sarabun New" w:cs="TH Sarabun New" w:hint="cs"/>
          <w:sz w:val="32"/>
          <w:szCs w:val="32"/>
          <w:cs/>
        </w:rPr>
        <w:t xml:space="preserve">าง </w:t>
      </w:r>
      <w:hyperlink r:id="rId9" w:history="1">
        <w:r w:rsidR="009F1777" w:rsidRPr="001C69CD">
          <w:rPr>
            <w:rStyle w:val="Hyperlink"/>
          </w:rPr>
          <w:t>https://www.facebook.com/share/</w:t>
        </w:r>
        <w:r w:rsidR="009F1777" w:rsidRPr="001C69CD">
          <w:rPr>
            <w:rStyle w:val="Hyperlink"/>
          </w:rPr>
          <w:t>v</w:t>
        </w:r>
        <w:r w:rsidR="009F1777" w:rsidRPr="001C69CD">
          <w:rPr>
            <w:rStyle w:val="Hyperlink"/>
          </w:rPr>
          <w:t>/</w:t>
        </w:r>
        <w:r w:rsidR="009F1777" w:rsidRPr="001C69CD">
          <w:rPr>
            <w:rStyle w:val="Hyperlink"/>
            <w:rFonts w:cs="Cordia New"/>
            <w:cs/>
          </w:rPr>
          <w:t>1</w:t>
        </w:r>
        <w:r w:rsidR="009F1777" w:rsidRPr="001C69CD">
          <w:rPr>
            <w:rStyle w:val="Hyperlink"/>
          </w:rPr>
          <w:t>DW</w:t>
        </w:r>
        <w:r w:rsidR="009F1777" w:rsidRPr="001C69CD">
          <w:rPr>
            <w:rStyle w:val="Hyperlink"/>
            <w:rFonts w:cs="Cordia New"/>
            <w:cs/>
          </w:rPr>
          <w:t>367</w:t>
        </w:r>
        <w:r w:rsidR="009F1777" w:rsidRPr="001C69CD">
          <w:rPr>
            <w:rStyle w:val="Hyperlink"/>
          </w:rPr>
          <w:t>o</w:t>
        </w:r>
        <w:r w:rsidR="009F1777" w:rsidRPr="001C69CD">
          <w:rPr>
            <w:rStyle w:val="Hyperlink"/>
            <w:rFonts w:cs="Cordia New"/>
            <w:cs/>
          </w:rPr>
          <w:t>8</w:t>
        </w:r>
        <w:r w:rsidR="009F1777" w:rsidRPr="001C69CD">
          <w:rPr>
            <w:rStyle w:val="Hyperlink"/>
          </w:rPr>
          <w:t>jV</w:t>
        </w:r>
      </w:hyperlink>
      <w:r w:rsidR="009F1777">
        <w:rPr>
          <w:color w:val="FF0000"/>
        </w:rPr>
        <w:t xml:space="preserve"> </w:t>
      </w:r>
    </w:p>
    <w:p w14:paraId="6BAAC345" w14:textId="77777777" w:rsidR="00ED14D7" w:rsidRPr="00ED14D7" w:rsidRDefault="00ED14D7" w:rsidP="00543642">
      <w:pPr>
        <w:rPr>
          <w:rFonts w:ascii="TH Sarabun New" w:hAnsi="TH Sarabun New" w:cs="TH Sarabun New"/>
          <w:sz w:val="32"/>
          <w:szCs w:val="32"/>
          <w:cs/>
        </w:rPr>
      </w:pPr>
    </w:p>
    <w:p w14:paraId="6ECCFC0E" w14:textId="5296A4C5" w:rsidR="000D5F81" w:rsidRPr="00570A64" w:rsidRDefault="008E5C69" w:rsidP="00543642">
      <w:pPr>
        <w:rPr>
          <w:rFonts w:ascii="TH Sarabun New" w:hAnsi="TH Sarabun New" w:cs="TH Sarabun New"/>
          <w:sz w:val="32"/>
          <w:szCs w:val="32"/>
        </w:rPr>
      </w:pPr>
      <w:r w:rsidRPr="00570A64">
        <w:rPr>
          <w:rFonts w:ascii="TH Sarabun New" w:hAnsi="TH Sarabun New" w:cs="TH Sarabun New"/>
          <w:sz w:val="32"/>
          <w:szCs w:val="32"/>
        </w:rPr>
        <w:t>#SONP #</w:t>
      </w:r>
      <w:r w:rsidRPr="00570A64">
        <w:rPr>
          <w:rFonts w:ascii="TH Sarabun New" w:hAnsi="TH Sarabun New" w:cs="TH Sarabun New" w:hint="cs"/>
          <w:sz w:val="32"/>
          <w:szCs w:val="32"/>
          <w:cs/>
        </w:rPr>
        <w:t>ข่าวดิจิทัลยอดเยี่ยม202</w:t>
      </w:r>
      <w:r w:rsidR="00ED5D6A">
        <w:rPr>
          <w:rFonts w:ascii="TH Sarabun New" w:hAnsi="TH Sarabun New" w:cs="TH Sarabun New"/>
          <w:sz w:val="32"/>
          <w:szCs w:val="32"/>
        </w:rPr>
        <w:t>5</w:t>
      </w:r>
      <w:r w:rsidRPr="00570A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72BA">
        <w:rPr>
          <w:rFonts w:ascii="TH Sarabun New" w:hAnsi="TH Sarabun New" w:cs="TH Sarabun New"/>
          <w:sz w:val="32"/>
          <w:szCs w:val="32"/>
        </w:rPr>
        <w:t>#</w:t>
      </w:r>
      <w:r w:rsidR="00B072BA" w:rsidRPr="00B072BA">
        <w:rPr>
          <w:rFonts w:ascii="TH Sarabun New" w:hAnsi="TH Sarabun New" w:cs="TH Sarabun New"/>
          <w:sz w:val="32"/>
          <w:szCs w:val="32"/>
          <w:cs/>
        </w:rPr>
        <w:t>สมาคมผู้ผลิตข่าวออนไลน์</w:t>
      </w:r>
      <w:bookmarkEnd w:id="1"/>
    </w:p>
    <w:sectPr w:rsidR="000D5F81" w:rsidRPr="00570A64" w:rsidSect="001C4AEC">
      <w:pgSz w:w="11906" w:h="16838" w:code="9"/>
      <w:pgMar w:top="964" w:right="1133" w:bottom="96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6100"/>
    <w:multiLevelType w:val="hybridMultilevel"/>
    <w:tmpl w:val="B778F318"/>
    <w:lvl w:ilvl="0" w:tplc="1C36C31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43F"/>
    <w:multiLevelType w:val="hybridMultilevel"/>
    <w:tmpl w:val="59383A44"/>
    <w:lvl w:ilvl="0" w:tplc="A9A0E0BE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269"/>
    <w:multiLevelType w:val="hybridMultilevel"/>
    <w:tmpl w:val="D6680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39"/>
    <w:rsid w:val="00013B96"/>
    <w:rsid w:val="00071E0E"/>
    <w:rsid w:val="0009585B"/>
    <w:rsid w:val="000A009B"/>
    <w:rsid w:val="000A45AF"/>
    <w:rsid w:val="000B65CC"/>
    <w:rsid w:val="000D2377"/>
    <w:rsid w:val="000D5C67"/>
    <w:rsid w:val="000D5F81"/>
    <w:rsid w:val="00177CE5"/>
    <w:rsid w:val="00182FEC"/>
    <w:rsid w:val="00187B9A"/>
    <w:rsid w:val="001A5EF6"/>
    <w:rsid w:val="001B13E2"/>
    <w:rsid w:val="001C4AEC"/>
    <w:rsid w:val="001C7F79"/>
    <w:rsid w:val="001E04A1"/>
    <w:rsid w:val="001E7DB3"/>
    <w:rsid w:val="001F175A"/>
    <w:rsid w:val="001F3EEC"/>
    <w:rsid w:val="00220F77"/>
    <w:rsid w:val="002429E7"/>
    <w:rsid w:val="002529E8"/>
    <w:rsid w:val="00252C8E"/>
    <w:rsid w:val="00265797"/>
    <w:rsid w:val="00272459"/>
    <w:rsid w:val="0027472E"/>
    <w:rsid w:val="0029039F"/>
    <w:rsid w:val="002A1D5C"/>
    <w:rsid w:val="002A6DDF"/>
    <w:rsid w:val="002C1DF8"/>
    <w:rsid w:val="002D2B76"/>
    <w:rsid w:val="003145FE"/>
    <w:rsid w:val="003409B7"/>
    <w:rsid w:val="003858FC"/>
    <w:rsid w:val="0039198A"/>
    <w:rsid w:val="003B1B90"/>
    <w:rsid w:val="003C1549"/>
    <w:rsid w:val="003C4971"/>
    <w:rsid w:val="003C54AE"/>
    <w:rsid w:val="003D1F83"/>
    <w:rsid w:val="003E2EF9"/>
    <w:rsid w:val="00425532"/>
    <w:rsid w:val="00425B0C"/>
    <w:rsid w:val="00460C8C"/>
    <w:rsid w:val="004841B6"/>
    <w:rsid w:val="004B177B"/>
    <w:rsid w:val="004D41C0"/>
    <w:rsid w:val="004F2C68"/>
    <w:rsid w:val="00543642"/>
    <w:rsid w:val="005631DB"/>
    <w:rsid w:val="00570A64"/>
    <w:rsid w:val="00586289"/>
    <w:rsid w:val="00595C3D"/>
    <w:rsid w:val="005A67A2"/>
    <w:rsid w:val="005C4097"/>
    <w:rsid w:val="005F3692"/>
    <w:rsid w:val="005F7D49"/>
    <w:rsid w:val="006546CB"/>
    <w:rsid w:val="00655363"/>
    <w:rsid w:val="006746E4"/>
    <w:rsid w:val="006816AC"/>
    <w:rsid w:val="006A5734"/>
    <w:rsid w:val="006A651B"/>
    <w:rsid w:val="006B687D"/>
    <w:rsid w:val="006D4A58"/>
    <w:rsid w:val="006E6EA7"/>
    <w:rsid w:val="00704B75"/>
    <w:rsid w:val="007567A1"/>
    <w:rsid w:val="007730AF"/>
    <w:rsid w:val="00773580"/>
    <w:rsid w:val="007A0B7C"/>
    <w:rsid w:val="007A3FD1"/>
    <w:rsid w:val="007A4D39"/>
    <w:rsid w:val="007C5038"/>
    <w:rsid w:val="007C6070"/>
    <w:rsid w:val="0080245C"/>
    <w:rsid w:val="00804897"/>
    <w:rsid w:val="008066EE"/>
    <w:rsid w:val="00815EF6"/>
    <w:rsid w:val="008435A1"/>
    <w:rsid w:val="00847B25"/>
    <w:rsid w:val="008B09AB"/>
    <w:rsid w:val="008B17AF"/>
    <w:rsid w:val="008D5FEE"/>
    <w:rsid w:val="008E5C69"/>
    <w:rsid w:val="008F4C46"/>
    <w:rsid w:val="00913017"/>
    <w:rsid w:val="009176D3"/>
    <w:rsid w:val="00932541"/>
    <w:rsid w:val="009327B5"/>
    <w:rsid w:val="009400FD"/>
    <w:rsid w:val="00951969"/>
    <w:rsid w:val="009656CD"/>
    <w:rsid w:val="009961F4"/>
    <w:rsid w:val="009D722A"/>
    <w:rsid w:val="009F1777"/>
    <w:rsid w:val="00A14D61"/>
    <w:rsid w:val="00A2740B"/>
    <w:rsid w:val="00A407FC"/>
    <w:rsid w:val="00A55DB0"/>
    <w:rsid w:val="00A773D5"/>
    <w:rsid w:val="00A811DB"/>
    <w:rsid w:val="00AC100A"/>
    <w:rsid w:val="00AF0D4D"/>
    <w:rsid w:val="00B048E4"/>
    <w:rsid w:val="00B072BA"/>
    <w:rsid w:val="00B16530"/>
    <w:rsid w:val="00B466DC"/>
    <w:rsid w:val="00B60F8A"/>
    <w:rsid w:val="00B83FB2"/>
    <w:rsid w:val="00B94905"/>
    <w:rsid w:val="00BA50A1"/>
    <w:rsid w:val="00BD0F19"/>
    <w:rsid w:val="00BD30CB"/>
    <w:rsid w:val="00BE13A8"/>
    <w:rsid w:val="00BF06C8"/>
    <w:rsid w:val="00C0299C"/>
    <w:rsid w:val="00C06044"/>
    <w:rsid w:val="00C32399"/>
    <w:rsid w:val="00C613DF"/>
    <w:rsid w:val="00C61EFC"/>
    <w:rsid w:val="00C64C78"/>
    <w:rsid w:val="00C851F2"/>
    <w:rsid w:val="00CD325A"/>
    <w:rsid w:val="00CD7C07"/>
    <w:rsid w:val="00D00951"/>
    <w:rsid w:val="00D25A42"/>
    <w:rsid w:val="00D275EA"/>
    <w:rsid w:val="00D65EDF"/>
    <w:rsid w:val="00D769ED"/>
    <w:rsid w:val="00D915B2"/>
    <w:rsid w:val="00D9683B"/>
    <w:rsid w:val="00DE20DA"/>
    <w:rsid w:val="00E3043F"/>
    <w:rsid w:val="00E35CD6"/>
    <w:rsid w:val="00E46542"/>
    <w:rsid w:val="00E669C8"/>
    <w:rsid w:val="00E70819"/>
    <w:rsid w:val="00EB44C0"/>
    <w:rsid w:val="00EC170C"/>
    <w:rsid w:val="00ED0235"/>
    <w:rsid w:val="00ED0E93"/>
    <w:rsid w:val="00ED14D7"/>
    <w:rsid w:val="00ED5D6A"/>
    <w:rsid w:val="00EF125A"/>
    <w:rsid w:val="00F07CF7"/>
    <w:rsid w:val="00F27B26"/>
    <w:rsid w:val="00F45F3F"/>
    <w:rsid w:val="00F46F11"/>
    <w:rsid w:val="00F55B2F"/>
    <w:rsid w:val="00F61C09"/>
    <w:rsid w:val="00F66294"/>
    <w:rsid w:val="00F745CD"/>
    <w:rsid w:val="00F96890"/>
    <w:rsid w:val="00FD1106"/>
    <w:rsid w:val="00FD1C93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AA9F"/>
  <w15:chartTrackingRefBased/>
  <w15:docId w15:val="{C8A9C16E-5B1F-4AFF-BF39-6EAC4658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64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F0D4D"/>
    <w:rPr>
      <w:i/>
      <w:iCs/>
    </w:rPr>
  </w:style>
  <w:style w:type="paragraph" w:styleId="ListParagraph">
    <w:name w:val="List Paragraph"/>
    <w:basedOn w:val="Normal"/>
    <w:qFormat/>
    <w:rsid w:val="009961F4"/>
    <w:pPr>
      <w:ind w:left="720"/>
      <w:contextualSpacing/>
    </w:pPr>
    <w:rPr>
      <w:rFonts w:ascii="Calibri" w:eastAsia="Calibri" w:hAnsi="Calibri" w:cs="Cordia New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1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64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30085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7321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3322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733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709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309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81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68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38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835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3657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9959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560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229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pbs.or.th/now/content/2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aipbs.or.th/news/content/350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np.or.th/news/23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sscouncil.or.th/108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DW367o8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chanida chantalertlak</cp:lastModifiedBy>
  <cp:revision>2</cp:revision>
  <cp:lastPrinted>2024-11-26T02:57:00Z</cp:lastPrinted>
  <dcterms:created xsi:type="dcterms:W3CDTF">2025-09-26T08:24:00Z</dcterms:created>
  <dcterms:modified xsi:type="dcterms:W3CDTF">2025-09-26T08:24:00Z</dcterms:modified>
</cp:coreProperties>
</file>